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1081576</wp:posOffset>
            </wp:positionH>
            <wp:positionV relativeFrom="page">
              <wp:posOffset>7940146</wp:posOffset>
            </wp:positionV>
            <wp:extent cx="4922094" cy="20918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94" cy="209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3"/>
        <w:rPr>
          <w:rFonts w:ascii="Times New Roman"/>
        </w:rPr>
      </w:pPr>
    </w:p>
    <w:p>
      <w:pPr>
        <w:pStyle w:val="Heading7"/>
        <w:ind w:left="1698"/>
        <w:jc w:val="left"/>
        <w:rPr>
          <w:rFonts w:asci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3888">
                <wp:simplePos x="0" y="0"/>
                <wp:positionH relativeFrom="page">
                  <wp:posOffset>178214</wp:posOffset>
                </wp:positionH>
                <wp:positionV relativeFrom="paragraph">
                  <wp:posOffset>-2868311</wp:posOffset>
                </wp:positionV>
                <wp:extent cx="7348220" cy="78422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348220" cy="7842250"/>
                          <a:chExt cx="7348220" cy="78422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95" y="1"/>
                            <a:ext cx="7277099" cy="784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00015" y="0"/>
                            <a:ext cx="127635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1640839">
                                <a:moveTo>
                                  <a:pt x="0" y="1640397"/>
                                </a:moveTo>
                                <a:lnTo>
                                  <a:pt x="0" y="0"/>
                                </a:lnTo>
                                <a:lnTo>
                                  <a:pt x="1276350" y="0"/>
                                </a:lnTo>
                                <a:lnTo>
                                  <a:pt x="1276350" y="1640397"/>
                                </a:lnTo>
                                <a:lnTo>
                                  <a:pt x="0" y="1640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336" y="1115339"/>
                            <a:ext cx="1076298" cy="116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13"/>
                            <a:ext cx="3459802" cy="2280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32608pt;margin-top:-225.851318pt;width:578.6pt;height:617.5pt;mso-position-horizontal-relative:page;mso-position-vertical-relative:paragraph;z-index:-15982592" id="docshapegroup1" coordorigin="281,-4517" coordsize="11572,12350">
                <v:shape style="position:absolute;left:392;top:-4518;width:11460;height:12350" type="#_x0000_t75" id="docshape2" stroked="false">
                  <v:imagedata r:id="rId6" o:title=""/>
                </v:shape>
                <v:rect style="position:absolute;left:1698;top:-4518;width:2010;height:2584" id="docshape3" filled="true" fillcolor="#000000" stroked="false">
                  <v:fill type="solid"/>
                </v:rect>
                <v:shape style="position:absolute;left:3876;top:-2761;width:1695;height:1830" type="#_x0000_t75" id="docshape4" stroked="false">
                  <v:imagedata r:id="rId7" o:title=""/>
                </v:shape>
                <v:shape style="position:absolute;left:280;top:-4423;width:5449;height:3592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R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A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N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S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P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O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R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A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I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O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N</w:t>
      </w:r>
      <w:r>
        <w:rPr>
          <w:rFonts w:ascii="Tahoma"/>
          <w:color w:val="FFFFFF"/>
          <w:spacing w:val="43"/>
        </w:rPr>
        <w:t> </w:t>
      </w:r>
      <w:r>
        <w:rPr>
          <w:rFonts w:ascii="Tahoma"/>
          <w:color w:val="FFFFFF"/>
        </w:rPr>
        <w:t>M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A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N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A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G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E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M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E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N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74"/>
        </w:rPr>
        <w:t> </w:t>
      </w:r>
      <w:r>
        <w:rPr>
          <w:rFonts w:ascii="Tahoma"/>
          <w:color w:val="FFFFFF"/>
        </w:rPr>
        <w:t>S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Y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S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E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M</w:t>
      </w:r>
      <w:r>
        <w:rPr>
          <w:rFonts w:ascii="Tahoma"/>
          <w:color w:val="FFFFFF"/>
          <w:spacing w:val="74"/>
        </w:rPr>
        <w:t> </w:t>
      </w:r>
      <w:r>
        <w:rPr>
          <w:rFonts w:ascii="Tahoma"/>
          <w:color w:val="FFFFFF"/>
        </w:rPr>
        <w:t>(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T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M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</w:rPr>
        <w:t>S</w:t>
      </w:r>
      <w:r>
        <w:rPr>
          <w:rFonts w:ascii="Tahoma"/>
          <w:color w:val="FFFFFF"/>
          <w:spacing w:val="-31"/>
        </w:rPr>
        <w:t> </w:t>
      </w:r>
      <w:r>
        <w:rPr>
          <w:rFonts w:ascii="Tahoma"/>
          <w:color w:val="FFFFFF"/>
          <w:spacing w:val="-10"/>
        </w:rPr>
        <w:t>)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40"/>
        <w:rPr>
          <w:rFonts w:ascii="Tahoma"/>
        </w:rPr>
      </w:pPr>
    </w:p>
    <w:p>
      <w:pPr>
        <w:spacing w:line="160" w:lineRule="auto" w:before="1"/>
        <w:ind w:left="1698" w:right="2328" w:firstLine="0"/>
        <w:jc w:val="left"/>
        <w:rPr>
          <w:rFonts w:ascii="Calibri"/>
          <w:sz w:val="152"/>
        </w:rPr>
      </w:pPr>
      <w:r>
        <w:rPr>
          <w:rFonts w:ascii="Calibri"/>
          <w:color w:val="FFE63C"/>
          <w:spacing w:val="-44"/>
          <w:sz w:val="152"/>
        </w:rPr>
        <w:t>SAVE</w:t>
      </w:r>
      <w:r>
        <w:rPr>
          <w:rFonts w:ascii="Calibri"/>
          <w:color w:val="FFE63C"/>
          <w:spacing w:val="-42"/>
          <w:sz w:val="152"/>
        </w:rPr>
        <w:t> </w:t>
      </w:r>
      <w:r>
        <w:rPr>
          <w:rFonts w:ascii="Calibri"/>
          <w:color w:val="FFE63C"/>
          <w:spacing w:val="-44"/>
          <w:sz w:val="152"/>
        </w:rPr>
        <w:t>MONEY, </w:t>
      </w:r>
      <w:r>
        <w:rPr>
          <w:rFonts w:ascii="Calibri"/>
          <w:color w:val="FFE63C"/>
          <w:w w:val="90"/>
          <w:sz w:val="152"/>
        </w:rPr>
        <w:t>SHIP BETTER.</w:t>
      </w:r>
    </w:p>
    <w:p>
      <w:pPr>
        <w:spacing w:line="240" w:lineRule="auto" w:before="288"/>
        <w:ind w:left="1698" w:right="2983" w:firstLine="0"/>
        <w:jc w:val="left"/>
        <w:rPr>
          <w:rFonts w:ascii="Calibri"/>
          <w:sz w:val="50"/>
        </w:rPr>
      </w:pPr>
      <w:r>
        <w:rPr>
          <w:rFonts w:ascii="Calibri"/>
          <w:color w:val="FFFFFF"/>
          <w:spacing w:val="-14"/>
          <w:sz w:val="50"/>
        </w:rPr>
        <w:t>Freight quotes from hundreds of the top national and regional carriers </w:t>
      </w:r>
      <w:r>
        <w:rPr>
          <w:rFonts w:ascii="Calibri"/>
          <w:color w:val="FFFFFF"/>
          <w:spacing w:val="-14"/>
          <w:sz w:val="50"/>
        </w:rPr>
        <w:t>are </w:t>
      </w:r>
      <w:r>
        <w:rPr>
          <w:rFonts w:ascii="Calibri"/>
          <w:color w:val="FFFFFF"/>
          <w:sz w:val="50"/>
        </w:rPr>
        <w:t>just</w:t>
      </w:r>
      <w:r>
        <w:rPr>
          <w:rFonts w:ascii="Calibri"/>
          <w:color w:val="FFFFFF"/>
          <w:spacing w:val="-5"/>
          <w:sz w:val="50"/>
        </w:rPr>
        <w:t> </w:t>
      </w:r>
      <w:r>
        <w:rPr>
          <w:rFonts w:ascii="Calibri"/>
          <w:color w:val="FFFFFF"/>
          <w:sz w:val="50"/>
        </w:rPr>
        <w:t>a</w:t>
      </w:r>
      <w:r>
        <w:rPr>
          <w:rFonts w:ascii="Calibri"/>
          <w:color w:val="FFFFFF"/>
          <w:spacing w:val="-5"/>
          <w:sz w:val="50"/>
        </w:rPr>
        <w:t> </w:t>
      </w:r>
      <w:r>
        <w:rPr>
          <w:rFonts w:ascii="Calibri"/>
          <w:color w:val="FFFFFF"/>
          <w:sz w:val="50"/>
        </w:rPr>
        <w:t>click</w:t>
      </w:r>
      <w:r>
        <w:rPr>
          <w:rFonts w:ascii="Calibri"/>
          <w:color w:val="FFFFFF"/>
          <w:spacing w:val="-5"/>
          <w:sz w:val="50"/>
        </w:rPr>
        <w:t> </w:t>
      </w:r>
      <w:r>
        <w:rPr>
          <w:rFonts w:ascii="Calibri"/>
          <w:color w:val="FFFFFF"/>
          <w:sz w:val="50"/>
        </w:rPr>
        <w:t>away.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6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1078181</wp:posOffset>
                </wp:positionH>
                <wp:positionV relativeFrom="paragraph">
                  <wp:posOffset>205985</wp:posOffset>
                </wp:positionV>
                <wp:extent cx="4424045" cy="46863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24045" cy="468630"/>
                          <a:chExt cx="4424045" cy="468630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187408" y="0"/>
                            <a:ext cx="45910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color w:val="363636"/>
                                  <w:spacing w:val="5"/>
                                  <w:sz w:val="36"/>
                                </w:rPr>
                                <w:t>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897587" y="0"/>
                            <a:ext cx="197231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96" w:val="left" w:leader="none"/>
                                </w:tabs>
                                <w:spacing w:line="33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color w:val="363636"/>
                                  <w:spacing w:val="18"/>
                                  <w:sz w:val="36"/>
                                </w:rPr>
                                <w:t>OAST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4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-5"/>
                                  <w:sz w:val="36"/>
                                </w:rPr>
                                <w:t>LO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15"/>
                                  <w:sz w:val="36"/>
                                </w:rPr>
                                <w:t>ISTICS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254459"/>
                            <a:ext cx="442404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4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color w:val="363636"/>
                                  <w:spacing w:val="19"/>
                                  <w:w w:val="95"/>
                                  <w:sz w:val="36"/>
                                </w:rPr>
                                <w:t>(714)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-12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24"/>
                                  <w:w w:val="95"/>
                                  <w:sz w:val="36"/>
                                </w:rPr>
                                <w:t>576-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18"/>
                                  <w:w w:val="95"/>
                                  <w:sz w:val="36"/>
                                </w:rPr>
                                <w:t>6948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-12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w w:val="95"/>
                                  <w:sz w:val="36"/>
                                </w:rPr>
                                <w:t>|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-12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363636"/>
                                  <w:spacing w:val="20"/>
                                  <w:w w:val="95"/>
                                  <w:sz w:val="36"/>
                                </w:rPr>
                                <w:t>CS@GCLFREIGHT.COM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89621pt;margin-top:16.219349pt;width:348.35pt;height:36.9pt;mso-position-horizontal-relative:page;mso-position-vertical-relative:paragraph;z-index:-15728640;mso-wrap-distance-left:0;mso-wrap-distance-right:0" id="docshapegroup6" coordorigin="1698,324" coordsize="6967,738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993;top:324;width:723;height:337" type="#_x0000_t202" id="docshape7" filled="false" stroked="false">
                  <v:textbox inset="0,0,0,0">
                    <w:txbxContent>
                      <w:p>
                        <w:pPr>
                          <w:spacing w:line="33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6"/>
                          </w:rPr>
                        </w:pPr>
                        <w:r>
                          <w:rPr>
                            <w:rFonts w:ascii="Tahoma"/>
                            <w:color w:val="363636"/>
                            <w:spacing w:val="5"/>
                            <w:sz w:val="36"/>
                          </w:rPr>
                          <w:t>OLD</w:t>
                        </w:r>
                      </w:p>
                    </w:txbxContent>
                  </v:textbox>
                  <w10:wrap type="none"/>
                </v:shape>
                <v:shape style="position:absolute;left:3111;top:324;width:3106;height:337" type="#_x0000_t202" id="docshape8" filled="false" stroked="false">
                  <v:textbox inset="0,0,0,0">
                    <w:txbxContent>
                      <w:p>
                        <w:pPr>
                          <w:tabs>
                            <w:tab w:pos="1896" w:val="left" w:leader="none"/>
                          </w:tabs>
                          <w:spacing w:line="33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6"/>
                          </w:rPr>
                        </w:pPr>
                        <w:r>
                          <w:rPr>
                            <w:rFonts w:ascii="Tahoma"/>
                            <w:color w:val="363636"/>
                            <w:spacing w:val="18"/>
                            <w:sz w:val="36"/>
                          </w:rPr>
                          <w:t>OAST</w:t>
                        </w:r>
                        <w:r>
                          <w:rPr>
                            <w:rFonts w:ascii="Tahoma"/>
                            <w:color w:val="363636"/>
                            <w:spacing w:val="48"/>
                            <w:sz w:val="36"/>
                          </w:rPr>
                          <w:t> </w:t>
                        </w:r>
                        <w:r>
                          <w:rPr>
                            <w:rFonts w:ascii="Tahoma"/>
                            <w:color w:val="363636"/>
                            <w:spacing w:val="-5"/>
                            <w:sz w:val="36"/>
                          </w:rPr>
                          <w:t>LO</w:t>
                        </w:r>
                        <w:r>
                          <w:rPr>
                            <w:rFonts w:ascii="Tahoma"/>
                            <w:color w:val="363636"/>
                            <w:sz w:val="36"/>
                          </w:rPr>
                          <w:tab/>
                        </w:r>
                        <w:r>
                          <w:rPr>
                            <w:rFonts w:ascii="Tahoma"/>
                            <w:color w:val="363636"/>
                            <w:spacing w:val="15"/>
                            <w:sz w:val="36"/>
                          </w:rPr>
                          <w:t>ISTICS</w:t>
                        </w:r>
                      </w:p>
                    </w:txbxContent>
                  </v:textbox>
                  <w10:wrap type="none"/>
                </v:shape>
                <v:shape style="position:absolute;left:1697;top:725;width:6967;height:337" type="#_x0000_t202" id="docshape9" filled="false" stroked="false">
                  <v:textbox inset="0,0,0,0">
                    <w:txbxContent>
                      <w:p>
                        <w:pPr>
                          <w:spacing w:line="334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6"/>
                          </w:rPr>
                        </w:pPr>
                        <w:r>
                          <w:rPr>
                            <w:rFonts w:ascii="Tahoma"/>
                            <w:color w:val="363636"/>
                            <w:spacing w:val="19"/>
                            <w:w w:val="95"/>
                            <w:sz w:val="36"/>
                          </w:rPr>
                          <w:t>(714)</w:t>
                        </w:r>
                        <w:r>
                          <w:rPr>
                            <w:rFonts w:ascii="Tahoma"/>
                            <w:color w:val="363636"/>
                            <w:spacing w:val="-1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Tahoma"/>
                            <w:color w:val="363636"/>
                            <w:spacing w:val="24"/>
                            <w:w w:val="95"/>
                            <w:sz w:val="36"/>
                          </w:rPr>
                          <w:t>576-</w:t>
                        </w:r>
                        <w:r>
                          <w:rPr>
                            <w:rFonts w:ascii="Tahoma"/>
                            <w:color w:val="363636"/>
                            <w:spacing w:val="18"/>
                            <w:w w:val="95"/>
                            <w:sz w:val="36"/>
                          </w:rPr>
                          <w:t>6948</w:t>
                        </w:r>
                        <w:r>
                          <w:rPr>
                            <w:rFonts w:ascii="Tahoma"/>
                            <w:color w:val="363636"/>
                            <w:spacing w:val="-1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Tahoma"/>
                            <w:color w:val="363636"/>
                            <w:w w:val="95"/>
                            <w:sz w:val="36"/>
                          </w:rPr>
                          <w:t>|</w:t>
                        </w:r>
                        <w:r>
                          <w:rPr>
                            <w:rFonts w:ascii="Tahoma"/>
                            <w:color w:val="363636"/>
                            <w:spacing w:val="-1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Tahoma"/>
                            <w:color w:val="363636"/>
                            <w:spacing w:val="20"/>
                            <w:w w:val="95"/>
                            <w:sz w:val="36"/>
                          </w:rPr>
                          <w:t>CS@GCLFREIGHT.COM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780" w:lineRule="exact" w:before="0"/>
        <w:ind w:left="5099" w:right="0" w:firstLine="0"/>
        <w:jc w:val="left"/>
        <w:rPr>
          <w:rFonts w:ascii="Tahoma"/>
          <w:sz w:val="7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13" cy="10058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403863" y="0"/>
                            <a:ext cx="127635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1640839">
                                <a:moveTo>
                                  <a:pt x="0" y="0"/>
                                </a:moveTo>
                                <a:lnTo>
                                  <a:pt x="1276349" y="0"/>
                                </a:lnTo>
                                <a:lnTo>
                                  <a:pt x="1276349" y="1640397"/>
                                </a:lnTo>
                                <a:lnTo>
                                  <a:pt x="0" y="1640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14207" y="343008"/>
                            <a:ext cx="73596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789305">
                                <a:moveTo>
                                  <a:pt x="198883" y="733574"/>
                                </a:moveTo>
                                <a:lnTo>
                                  <a:pt x="152456" y="733574"/>
                                </a:lnTo>
                                <a:lnTo>
                                  <a:pt x="370515" y="0"/>
                                </a:lnTo>
                                <a:lnTo>
                                  <a:pt x="413192" y="12719"/>
                                </a:lnTo>
                                <a:lnTo>
                                  <a:pt x="198883" y="733574"/>
                                </a:lnTo>
                                <a:close/>
                              </a:path>
                              <a:path w="735965" h="789305">
                                <a:moveTo>
                                  <a:pt x="629226" y="573129"/>
                                </a:moveTo>
                                <a:lnTo>
                                  <a:pt x="572162" y="573129"/>
                                </a:lnTo>
                                <a:lnTo>
                                  <a:pt x="572162" y="501922"/>
                                </a:lnTo>
                                <a:lnTo>
                                  <a:pt x="572575" y="490807"/>
                                </a:lnTo>
                                <a:lnTo>
                                  <a:pt x="578427" y="485191"/>
                                </a:lnTo>
                                <a:lnTo>
                                  <a:pt x="735969" y="484955"/>
                                </a:lnTo>
                                <a:lnTo>
                                  <a:pt x="629226" y="573129"/>
                                </a:lnTo>
                                <a:close/>
                              </a:path>
                              <a:path w="735965" h="789305">
                                <a:moveTo>
                                  <a:pt x="549165" y="639263"/>
                                </a:moveTo>
                                <a:lnTo>
                                  <a:pt x="321844" y="639263"/>
                                </a:lnTo>
                                <a:lnTo>
                                  <a:pt x="341017" y="572764"/>
                                </a:lnTo>
                                <a:lnTo>
                                  <a:pt x="341017" y="573129"/>
                                </a:lnTo>
                                <a:lnTo>
                                  <a:pt x="629226" y="573129"/>
                                </a:lnTo>
                                <a:lnTo>
                                  <a:pt x="549165" y="639263"/>
                                </a:lnTo>
                                <a:close/>
                              </a:path>
                              <a:path w="735965" h="789305">
                                <a:moveTo>
                                  <a:pt x="537130" y="573129"/>
                                </a:moveTo>
                                <a:lnTo>
                                  <a:pt x="481497" y="573129"/>
                                </a:lnTo>
                                <a:lnTo>
                                  <a:pt x="481497" y="572846"/>
                                </a:lnTo>
                                <a:lnTo>
                                  <a:pt x="537130" y="572893"/>
                                </a:lnTo>
                                <a:lnTo>
                                  <a:pt x="537130" y="573129"/>
                                </a:lnTo>
                                <a:close/>
                              </a:path>
                              <a:path w="735965" h="789305">
                                <a:moveTo>
                                  <a:pt x="182414" y="788970"/>
                                </a:moveTo>
                                <a:lnTo>
                                  <a:pt x="0" y="734765"/>
                                </a:lnTo>
                                <a:lnTo>
                                  <a:pt x="12719" y="692088"/>
                                </a:lnTo>
                                <a:lnTo>
                                  <a:pt x="152456" y="733574"/>
                                </a:lnTo>
                                <a:lnTo>
                                  <a:pt x="198883" y="733574"/>
                                </a:lnTo>
                                <a:lnTo>
                                  <a:pt x="182414" y="788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47239" y="471135"/>
                            <a:ext cx="70294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714375">
                                <a:moveTo>
                                  <a:pt x="60505" y="661811"/>
                                </a:moveTo>
                                <a:lnTo>
                                  <a:pt x="0" y="661811"/>
                                </a:lnTo>
                                <a:lnTo>
                                  <a:pt x="21629" y="586370"/>
                                </a:lnTo>
                                <a:lnTo>
                                  <a:pt x="62410" y="444637"/>
                                </a:lnTo>
                                <a:lnTo>
                                  <a:pt x="90843" y="346160"/>
                                </a:lnTo>
                                <a:lnTo>
                                  <a:pt x="114318" y="265286"/>
                                </a:lnTo>
                                <a:lnTo>
                                  <a:pt x="134793" y="195355"/>
                                </a:lnTo>
                                <a:lnTo>
                                  <a:pt x="168875" y="104389"/>
                                </a:lnTo>
                                <a:lnTo>
                                  <a:pt x="200277" y="58560"/>
                                </a:lnTo>
                                <a:lnTo>
                                  <a:pt x="235340" y="28300"/>
                                </a:lnTo>
                                <a:lnTo>
                                  <a:pt x="272465" y="10515"/>
                                </a:lnTo>
                                <a:lnTo>
                                  <a:pt x="310053" y="2113"/>
                                </a:lnTo>
                                <a:lnTo>
                                  <a:pt x="346504" y="0"/>
                                </a:lnTo>
                                <a:lnTo>
                                  <a:pt x="547820" y="0"/>
                                </a:lnTo>
                                <a:lnTo>
                                  <a:pt x="547820" y="44529"/>
                                </a:lnTo>
                                <a:lnTo>
                                  <a:pt x="346504" y="44529"/>
                                </a:lnTo>
                                <a:lnTo>
                                  <a:pt x="305669" y="47872"/>
                                </a:lnTo>
                                <a:lnTo>
                                  <a:pt x="268989" y="60054"/>
                                </a:lnTo>
                                <a:lnTo>
                                  <a:pt x="236605" y="84308"/>
                                </a:lnTo>
                                <a:lnTo>
                                  <a:pt x="208655" y="123868"/>
                                </a:lnTo>
                                <a:lnTo>
                                  <a:pt x="185281" y="181965"/>
                                </a:lnTo>
                                <a:lnTo>
                                  <a:pt x="174496" y="217457"/>
                                </a:lnTo>
                                <a:lnTo>
                                  <a:pt x="218764" y="260091"/>
                                </a:lnTo>
                                <a:lnTo>
                                  <a:pt x="224440" y="265668"/>
                                </a:lnTo>
                                <a:lnTo>
                                  <a:pt x="160113" y="265668"/>
                                </a:lnTo>
                                <a:lnTo>
                                  <a:pt x="145192" y="316391"/>
                                </a:lnTo>
                                <a:lnTo>
                                  <a:pt x="131368" y="363837"/>
                                </a:lnTo>
                                <a:lnTo>
                                  <a:pt x="120164" y="402565"/>
                                </a:lnTo>
                                <a:lnTo>
                                  <a:pt x="108079" y="444637"/>
                                </a:lnTo>
                                <a:lnTo>
                                  <a:pt x="88811" y="511137"/>
                                </a:lnTo>
                                <a:lnTo>
                                  <a:pt x="494846" y="511137"/>
                                </a:lnTo>
                                <a:lnTo>
                                  <a:pt x="451427" y="519916"/>
                                </a:lnTo>
                                <a:lnTo>
                                  <a:pt x="413889" y="545229"/>
                                </a:lnTo>
                                <a:lnTo>
                                  <a:pt x="412721" y="546959"/>
                                </a:lnTo>
                                <a:lnTo>
                                  <a:pt x="160715" y="546959"/>
                                </a:lnTo>
                                <a:lnTo>
                                  <a:pt x="121701" y="554858"/>
                                </a:lnTo>
                                <a:lnTo>
                                  <a:pt x="89803" y="576384"/>
                                </a:lnTo>
                                <a:lnTo>
                                  <a:pt x="68275" y="608280"/>
                                </a:lnTo>
                                <a:lnTo>
                                  <a:pt x="60376" y="647287"/>
                                </a:lnTo>
                                <a:lnTo>
                                  <a:pt x="60505" y="661811"/>
                                </a:lnTo>
                                <a:close/>
                              </a:path>
                              <a:path w="702945" h="714375">
                                <a:moveTo>
                                  <a:pt x="547820" y="356828"/>
                                </a:moveTo>
                                <a:lnTo>
                                  <a:pt x="503302" y="356828"/>
                                </a:lnTo>
                                <a:lnTo>
                                  <a:pt x="503302" y="44529"/>
                                </a:lnTo>
                                <a:lnTo>
                                  <a:pt x="547820" y="44529"/>
                                </a:lnTo>
                                <a:lnTo>
                                  <a:pt x="547820" y="356828"/>
                                </a:lnTo>
                                <a:close/>
                              </a:path>
                              <a:path w="702945" h="714375">
                                <a:moveTo>
                                  <a:pt x="421310" y="159063"/>
                                </a:moveTo>
                                <a:lnTo>
                                  <a:pt x="402888" y="155341"/>
                                </a:lnTo>
                                <a:lnTo>
                                  <a:pt x="387841" y="145189"/>
                                </a:lnTo>
                                <a:lnTo>
                                  <a:pt x="377694" y="130128"/>
                                </a:lnTo>
                                <a:lnTo>
                                  <a:pt x="373972" y="111678"/>
                                </a:lnTo>
                                <a:lnTo>
                                  <a:pt x="377694" y="93256"/>
                                </a:lnTo>
                                <a:lnTo>
                                  <a:pt x="387841" y="78208"/>
                                </a:lnTo>
                                <a:lnTo>
                                  <a:pt x="402888" y="68061"/>
                                </a:lnTo>
                                <a:lnTo>
                                  <a:pt x="421310" y="64340"/>
                                </a:lnTo>
                                <a:lnTo>
                                  <a:pt x="439726" y="68061"/>
                                </a:lnTo>
                                <a:lnTo>
                                  <a:pt x="454770" y="78208"/>
                                </a:lnTo>
                                <a:lnTo>
                                  <a:pt x="464915" y="93256"/>
                                </a:lnTo>
                                <a:lnTo>
                                  <a:pt x="468636" y="111678"/>
                                </a:lnTo>
                                <a:lnTo>
                                  <a:pt x="464915" y="130128"/>
                                </a:lnTo>
                                <a:lnTo>
                                  <a:pt x="454770" y="145189"/>
                                </a:lnTo>
                                <a:lnTo>
                                  <a:pt x="439726" y="155341"/>
                                </a:lnTo>
                                <a:lnTo>
                                  <a:pt x="421310" y="159063"/>
                                </a:lnTo>
                                <a:close/>
                              </a:path>
                              <a:path w="702945" h="714375">
                                <a:moveTo>
                                  <a:pt x="334882" y="282305"/>
                                </a:moveTo>
                                <a:lnTo>
                                  <a:pt x="276311" y="282305"/>
                                </a:lnTo>
                                <a:lnTo>
                                  <a:pt x="265484" y="280113"/>
                                </a:lnTo>
                                <a:lnTo>
                                  <a:pt x="256632" y="274138"/>
                                </a:lnTo>
                                <a:lnTo>
                                  <a:pt x="250657" y="265286"/>
                                </a:lnTo>
                                <a:lnTo>
                                  <a:pt x="248465" y="254459"/>
                                </a:lnTo>
                                <a:lnTo>
                                  <a:pt x="250657" y="243619"/>
                                </a:lnTo>
                                <a:lnTo>
                                  <a:pt x="256632" y="234772"/>
                                </a:lnTo>
                                <a:lnTo>
                                  <a:pt x="265484" y="228810"/>
                                </a:lnTo>
                                <a:lnTo>
                                  <a:pt x="276311" y="226625"/>
                                </a:lnTo>
                                <a:lnTo>
                                  <a:pt x="320369" y="226625"/>
                                </a:lnTo>
                                <a:lnTo>
                                  <a:pt x="381158" y="183853"/>
                                </a:lnTo>
                                <a:lnTo>
                                  <a:pt x="390971" y="177767"/>
                                </a:lnTo>
                                <a:lnTo>
                                  <a:pt x="399246" y="173800"/>
                                </a:lnTo>
                                <a:lnTo>
                                  <a:pt x="407132" y="171621"/>
                                </a:lnTo>
                                <a:lnTo>
                                  <a:pt x="415776" y="170898"/>
                                </a:lnTo>
                                <a:lnTo>
                                  <a:pt x="436341" y="174895"/>
                                </a:lnTo>
                                <a:lnTo>
                                  <a:pt x="453144" y="186237"/>
                                </a:lnTo>
                                <a:lnTo>
                                  <a:pt x="464479" y="203127"/>
                                </a:lnTo>
                                <a:lnTo>
                                  <a:pt x="468636" y="223770"/>
                                </a:lnTo>
                                <a:lnTo>
                                  <a:pt x="468636" y="264748"/>
                                </a:lnTo>
                                <a:lnTo>
                                  <a:pt x="362905" y="264748"/>
                                </a:lnTo>
                                <a:lnTo>
                                  <a:pt x="340510" y="280547"/>
                                </a:lnTo>
                                <a:lnTo>
                                  <a:pt x="334882" y="282305"/>
                                </a:lnTo>
                                <a:close/>
                              </a:path>
                              <a:path w="702945" h="714375">
                                <a:moveTo>
                                  <a:pt x="304098" y="444767"/>
                                </a:moveTo>
                                <a:lnTo>
                                  <a:pt x="248465" y="444720"/>
                                </a:lnTo>
                                <a:lnTo>
                                  <a:pt x="248465" y="336003"/>
                                </a:lnTo>
                                <a:lnTo>
                                  <a:pt x="250657" y="325176"/>
                                </a:lnTo>
                                <a:lnTo>
                                  <a:pt x="256632" y="316323"/>
                                </a:lnTo>
                                <a:lnTo>
                                  <a:pt x="265484" y="310349"/>
                                </a:lnTo>
                                <a:lnTo>
                                  <a:pt x="276311" y="308157"/>
                                </a:lnTo>
                                <a:lnTo>
                                  <a:pt x="362905" y="308157"/>
                                </a:lnTo>
                                <a:lnTo>
                                  <a:pt x="362905" y="264748"/>
                                </a:lnTo>
                                <a:lnTo>
                                  <a:pt x="468636" y="264748"/>
                                </a:lnTo>
                                <a:lnTo>
                                  <a:pt x="468636" y="314151"/>
                                </a:lnTo>
                                <a:lnTo>
                                  <a:pt x="455181" y="349901"/>
                                </a:lnTo>
                                <a:lnTo>
                                  <a:pt x="414620" y="363695"/>
                                </a:lnTo>
                                <a:lnTo>
                                  <a:pt x="304098" y="363837"/>
                                </a:lnTo>
                                <a:lnTo>
                                  <a:pt x="304098" y="444767"/>
                                </a:lnTo>
                                <a:close/>
                              </a:path>
                              <a:path w="702945" h="714375">
                                <a:moveTo>
                                  <a:pt x="222249" y="316391"/>
                                </a:moveTo>
                                <a:lnTo>
                                  <a:pt x="205009" y="308947"/>
                                </a:lnTo>
                                <a:lnTo>
                                  <a:pt x="193091" y="297302"/>
                                </a:lnTo>
                                <a:lnTo>
                                  <a:pt x="160113" y="265668"/>
                                </a:lnTo>
                                <a:lnTo>
                                  <a:pt x="224440" y="265668"/>
                                </a:lnTo>
                                <a:lnTo>
                                  <a:pt x="236064" y="277090"/>
                                </a:lnTo>
                                <a:lnTo>
                                  <a:pt x="244018" y="294867"/>
                                </a:lnTo>
                                <a:lnTo>
                                  <a:pt x="237333" y="309832"/>
                                </a:lnTo>
                                <a:lnTo>
                                  <a:pt x="222249" y="316391"/>
                                </a:lnTo>
                                <a:close/>
                              </a:path>
                              <a:path w="702945" h="714375">
                                <a:moveTo>
                                  <a:pt x="494846" y="511137"/>
                                </a:moveTo>
                                <a:lnTo>
                                  <a:pt x="316133" y="511137"/>
                                </a:lnTo>
                                <a:lnTo>
                                  <a:pt x="502936" y="356828"/>
                                </a:lnTo>
                                <a:lnTo>
                                  <a:pt x="702589" y="356828"/>
                                </a:lnTo>
                                <a:lnTo>
                                  <a:pt x="702589" y="510629"/>
                                </a:lnTo>
                                <a:lnTo>
                                  <a:pt x="497355" y="510629"/>
                                </a:lnTo>
                                <a:lnTo>
                                  <a:pt x="494846" y="511137"/>
                                </a:lnTo>
                                <a:close/>
                              </a:path>
                              <a:path w="702945" h="714375">
                                <a:moveTo>
                                  <a:pt x="615299" y="662224"/>
                                </a:moveTo>
                                <a:lnTo>
                                  <a:pt x="606063" y="582752"/>
                                </a:lnTo>
                                <a:lnTo>
                                  <a:pt x="580757" y="545229"/>
                                </a:lnTo>
                                <a:lnTo>
                                  <a:pt x="543249" y="519916"/>
                                </a:lnTo>
                                <a:lnTo>
                                  <a:pt x="497355" y="510629"/>
                                </a:lnTo>
                                <a:lnTo>
                                  <a:pt x="702589" y="510629"/>
                                </a:lnTo>
                                <a:lnTo>
                                  <a:pt x="702589" y="589589"/>
                                </a:lnTo>
                                <a:lnTo>
                                  <a:pt x="692139" y="629029"/>
                                </a:lnTo>
                                <a:lnTo>
                                  <a:pt x="667448" y="651039"/>
                                </a:lnTo>
                                <a:lnTo>
                                  <a:pt x="638506" y="660482"/>
                                </a:lnTo>
                                <a:lnTo>
                                  <a:pt x="615299" y="662224"/>
                                </a:lnTo>
                                <a:close/>
                              </a:path>
                              <a:path w="702945" h="714375">
                                <a:moveTo>
                                  <a:pt x="497355" y="714211"/>
                                </a:moveTo>
                                <a:lnTo>
                                  <a:pt x="464257" y="707516"/>
                                </a:lnTo>
                                <a:lnTo>
                                  <a:pt x="437193" y="689266"/>
                                </a:lnTo>
                                <a:lnTo>
                                  <a:pt x="418932" y="662224"/>
                                </a:lnTo>
                                <a:lnTo>
                                  <a:pt x="412225" y="629128"/>
                                </a:lnTo>
                                <a:lnTo>
                                  <a:pt x="418928" y="596042"/>
                                </a:lnTo>
                                <a:lnTo>
                                  <a:pt x="437193" y="568994"/>
                                </a:lnTo>
                                <a:lnTo>
                                  <a:pt x="464257" y="550742"/>
                                </a:lnTo>
                                <a:lnTo>
                                  <a:pt x="497355" y="544045"/>
                                </a:lnTo>
                                <a:lnTo>
                                  <a:pt x="530419" y="550742"/>
                                </a:lnTo>
                                <a:lnTo>
                                  <a:pt x="557453" y="568994"/>
                                </a:lnTo>
                                <a:lnTo>
                                  <a:pt x="563195" y="577507"/>
                                </a:lnTo>
                                <a:lnTo>
                                  <a:pt x="497355" y="577507"/>
                                </a:lnTo>
                                <a:lnTo>
                                  <a:pt x="477266" y="581574"/>
                                </a:lnTo>
                                <a:lnTo>
                                  <a:pt x="460840" y="592654"/>
                                </a:lnTo>
                                <a:lnTo>
                                  <a:pt x="449755" y="609066"/>
                                </a:lnTo>
                                <a:lnTo>
                                  <a:pt x="445687" y="629128"/>
                                </a:lnTo>
                                <a:lnTo>
                                  <a:pt x="449755" y="649210"/>
                                </a:lnTo>
                                <a:lnTo>
                                  <a:pt x="460840" y="665620"/>
                                </a:lnTo>
                                <a:lnTo>
                                  <a:pt x="477266" y="676689"/>
                                </a:lnTo>
                                <a:lnTo>
                                  <a:pt x="497355" y="680749"/>
                                </a:lnTo>
                                <a:lnTo>
                                  <a:pt x="563198" y="680749"/>
                                </a:lnTo>
                                <a:lnTo>
                                  <a:pt x="557453" y="689266"/>
                                </a:lnTo>
                                <a:lnTo>
                                  <a:pt x="530419" y="707516"/>
                                </a:lnTo>
                                <a:lnTo>
                                  <a:pt x="497355" y="714211"/>
                                </a:lnTo>
                                <a:close/>
                              </a:path>
                              <a:path w="702945" h="714375">
                                <a:moveTo>
                                  <a:pt x="379081" y="661811"/>
                                </a:moveTo>
                                <a:lnTo>
                                  <a:pt x="261232" y="661811"/>
                                </a:lnTo>
                                <a:lnTo>
                                  <a:pt x="261055" y="647287"/>
                                </a:lnTo>
                                <a:lnTo>
                                  <a:pt x="253154" y="608280"/>
                                </a:lnTo>
                                <a:lnTo>
                                  <a:pt x="231623" y="576384"/>
                                </a:lnTo>
                                <a:lnTo>
                                  <a:pt x="199724" y="554858"/>
                                </a:lnTo>
                                <a:lnTo>
                                  <a:pt x="160715" y="546959"/>
                                </a:lnTo>
                                <a:lnTo>
                                  <a:pt x="412721" y="546959"/>
                                </a:lnTo>
                                <a:lnTo>
                                  <a:pt x="388562" y="582752"/>
                                </a:lnTo>
                                <a:lnTo>
                                  <a:pt x="379270" y="628668"/>
                                </a:lnTo>
                                <a:lnTo>
                                  <a:pt x="379081" y="661811"/>
                                </a:lnTo>
                                <a:close/>
                              </a:path>
                              <a:path w="702945" h="714375">
                                <a:moveTo>
                                  <a:pt x="563198" y="680749"/>
                                </a:moveTo>
                                <a:lnTo>
                                  <a:pt x="497355" y="680749"/>
                                </a:lnTo>
                                <a:lnTo>
                                  <a:pt x="517410" y="676689"/>
                                </a:lnTo>
                                <a:lnTo>
                                  <a:pt x="533806" y="665620"/>
                                </a:lnTo>
                                <a:lnTo>
                                  <a:pt x="544870" y="649210"/>
                                </a:lnTo>
                                <a:lnTo>
                                  <a:pt x="548929" y="629128"/>
                                </a:lnTo>
                                <a:lnTo>
                                  <a:pt x="544870" y="609066"/>
                                </a:lnTo>
                                <a:lnTo>
                                  <a:pt x="533806" y="592654"/>
                                </a:lnTo>
                                <a:lnTo>
                                  <a:pt x="517410" y="581574"/>
                                </a:lnTo>
                                <a:lnTo>
                                  <a:pt x="497355" y="577507"/>
                                </a:lnTo>
                                <a:lnTo>
                                  <a:pt x="563195" y="577507"/>
                                </a:lnTo>
                                <a:lnTo>
                                  <a:pt x="575697" y="596042"/>
                                </a:lnTo>
                                <a:lnTo>
                                  <a:pt x="582392" y="629128"/>
                                </a:lnTo>
                                <a:lnTo>
                                  <a:pt x="575693" y="662224"/>
                                </a:lnTo>
                                <a:lnTo>
                                  <a:pt x="563198" y="680749"/>
                                </a:lnTo>
                                <a:close/>
                              </a:path>
                              <a:path w="702945" h="714375">
                                <a:moveTo>
                                  <a:pt x="160715" y="714211"/>
                                </a:moveTo>
                                <a:lnTo>
                                  <a:pt x="134703" y="708946"/>
                                </a:lnTo>
                                <a:lnTo>
                                  <a:pt x="113426" y="694594"/>
                                </a:lnTo>
                                <a:lnTo>
                                  <a:pt x="99062" y="673319"/>
                                </a:lnTo>
                                <a:lnTo>
                                  <a:pt x="93791" y="647287"/>
                                </a:lnTo>
                                <a:lnTo>
                                  <a:pt x="99062" y="621276"/>
                                </a:lnTo>
                                <a:lnTo>
                                  <a:pt x="113426" y="600003"/>
                                </a:lnTo>
                                <a:lnTo>
                                  <a:pt x="134703" y="585644"/>
                                </a:lnTo>
                                <a:lnTo>
                                  <a:pt x="160715" y="580374"/>
                                </a:lnTo>
                                <a:lnTo>
                                  <a:pt x="186720" y="585644"/>
                                </a:lnTo>
                                <a:lnTo>
                                  <a:pt x="207981" y="600003"/>
                                </a:lnTo>
                                <a:lnTo>
                                  <a:pt x="217334" y="613872"/>
                                </a:lnTo>
                                <a:lnTo>
                                  <a:pt x="160715" y="613872"/>
                                </a:lnTo>
                                <a:lnTo>
                                  <a:pt x="147706" y="616501"/>
                                </a:lnTo>
                                <a:lnTo>
                                  <a:pt x="137068" y="623668"/>
                                </a:lnTo>
                                <a:lnTo>
                                  <a:pt x="129888" y="634290"/>
                                </a:lnTo>
                                <a:lnTo>
                                  <a:pt x="127253" y="647287"/>
                                </a:lnTo>
                                <a:lnTo>
                                  <a:pt x="129888" y="660315"/>
                                </a:lnTo>
                                <a:lnTo>
                                  <a:pt x="137068" y="670951"/>
                                </a:lnTo>
                                <a:lnTo>
                                  <a:pt x="147706" y="678121"/>
                                </a:lnTo>
                                <a:lnTo>
                                  <a:pt x="160715" y="680749"/>
                                </a:lnTo>
                                <a:lnTo>
                                  <a:pt x="217317" y="680749"/>
                                </a:lnTo>
                                <a:lnTo>
                                  <a:pt x="207981" y="694594"/>
                                </a:lnTo>
                                <a:lnTo>
                                  <a:pt x="186720" y="708946"/>
                                </a:lnTo>
                                <a:lnTo>
                                  <a:pt x="160715" y="714211"/>
                                </a:lnTo>
                                <a:close/>
                              </a:path>
                              <a:path w="702945" h="714375">
                                <a:moveTo>
                                  <a:pt x="217317" y="680749"/>
                                </a:moveTo>
                                <a:lnTo>
                                  <a:pt x="160715" y="680749"/>
                                </a:lnTo>
                                <a:lnTo>
                                  <a:pt x="173711" y="678121"/>
                                </a:lnTo>
                                <a:lnTo>
                                  <a:pt x="184334" y="670951"/>
                                </a:lnTo>
                                <a:lnTo>
                                  <a:pt x="191501" y="660315"/>
                                </a:lnTo>
                                <a:lnTo>
                                  <a:pt x="194130" y="647287"/>
                                </a:lnTo>
                                <a:lnTo>
                                  <a:pt x="191501" y="634290"/>
                                </a:lnTo>
                                <a:lnTo>
                                  <a:pt x="184334" y="623668"/>
                                </a:lnTo>
                                <a:lnTo>
                                  <a:pt x="173711" y="616501"/>
                                </a:lnTo>
                                <a:lnTo>
                                  <a:pt x="160715" y="613872"/>
                                </a:lnTo>
                                <a:lnTo>
                                  <a:pt x="217334" y="613872"/>
                                </a:lnTo>
                                <a:lnTo>
                                  <a:pt x="222328" y="621276"/>
                                </a:lnTo>
                                <a:lnTo>
                                  <a:pt x="227592" y="647287"/>
                                </a:lnTo>
                                <a:lnTo>
                                  <a:pt x="222328" y="673319"/>
                                </a:lnTo>
                                <a:lnTo>
                                  <a:pt x="217317" y="680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676134" y="2512945"/>
                            <a:ext cx="5096510" cy="1181100"/>
                          </a:xfrm>
                          <a:prstGeom prst="rect">
                            <a:avLst/>
                          </a:prstGeom>
                          <a:solidFill>
                            <a:srgbClr val="FFE63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1" w:lineRule="auto" w:before="87"/>
                                <w:ind w:left="1586" w:right="1325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55"/>
                                </w:rPr>
                              </w:pPr>
                              <w:r>
                                <w:rPr>
                                  <w:rFonts w:ascii="Calibri"/>
                                  <w:color w:val="363636"/>
                                  <w:sz w:val="55"/>
                                </w:rPr>
                                <w:t>Let us help you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z w:val="55"/>
                                </w:rPr>
                                <w:t>reduce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20"/>
                                  <w:sz w:val="55"/>
                                </w:rPr>
                                <w:t>shipping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-6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19"/>
                                  <w:sz w:val="55"/>
                                </w:rPr>
                                <w:t>costs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-6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15"/>
                                  <w:sz w:val="55"/>
                                </w:rPr>
                                <w:t>and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20"/>
                                  <w:sz w:val="55"/>
                                </w:rPr>
                                <w:t>increase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-10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pacing w:val="21"/>
                                  <w:sz w:val="55"/>
                                </w:rPr>
                                <w:t>efficiency.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3pt;width:612pt;height:792pt;mso-position-horizontal-relative:page;mso-position-vertical-relative:page;z-index:-15981568" id="docshapegroup10" coordorigin="0,0" coordsize="12240,15840">
                <v:shape style="position:absolute;left:0;top:0;width:4220;height:15840" type="#_x0000_t75" id="docshape11" stroked="false">
                  <v:imagedata r:id="rId9" o:title=""/>
                </v:shape>
                <v:rect style="position:absolute;left:2210;top:0;width:2010;height:2584" id="docshape12" filled="true" fillcolor="#ffe63c" stroked="false">
                  <v:fill type="solid"/>
                </v:rect>
                <v:shape style="position:absolute;left:2384;top:540;width:1159;height:1243" id="docshape13" coordorigin="2385,540" coordsize="1159,1243" path="m2698,1695l2625,1695,2968,540,3035,560,2698,1695xm3375,1443l3286,1443,3286,1331,3286,1313,3295,1304,3544,1304,3375,1443xm3249,1547l2891,1547,2922,1442,2922,1442,2922,1443,3375,1443,3249,1547xm3230,1443l3143,1443,3143,1442,3230,1442,3230,1443xm2672,1783l2385,1697,2405,1630,2625,1695,2698,1695,2672,1783xe" filled="true" fillcolor="#4f94c7" stroked="false">
                  <v:path arrowok="t"/>
                  <v:fill type="solid"/>
                </v:shape>
                <v:shape style="position:absolute;left:2751;top:741;width:1107;height:1125" id="docshape14" coordorigin="2752,742" coordsize="1107,1125" path="m2847,1784l2752,1784,2786,1665,2850,1442,2895,1287,2932,1160,2945,1114,2964,1050,2976,1008,3018,906,3067,834,3122,787,3181,759,3240,745,3297,742,3614,742,3614,812,3297,812,3233,817,3175,837,3124,875,3080,937,3043,1029,3035,1056,3026,1084,3096,1152,3105,1160,3004,1160,2980,1240,2958,1315,2941,1376,2922,1442,2922,1442,2891,1547,3531,1547,3462,1561,3403,1601,3402,1603,3005,1603,2943,1616,2893,1650,2859,1700,2847,1761,2847,1784xm3614,1304l3544,1304,3544,812,3614,812,3614,1304xm3415,992l3386,987,3362,971,3346,947,3340,918,3346,889,3362,865,3386,849,3415,843,3444,849,3468,865,3484,889,3490,918,3484,947,3468,971,3444,987,3415,992xm3279,1187l3187,1187,3170,1183,3156,1174,3146,1160,3143,1143,3146,1126,3156,1112,3170,1102,3187,1099,3256,1099,3352,1031,3367,1022,3380,1016,3393,1012,3406,1011,3439,1017,3465,1035,3483,1062,3490,1094,3490,1159,3323,1159,3288,1184,3279,1187xm3230,1442l3143,1442,3143,1271,3146,1254,3156,1240,3170,1231,3187,1227,3323,1227,3323,1159,3490,1159,3490,1237,3484,1268,3468,1293,3442,1309,3405,1315,3230,1315,3230,1442xm3102,1240l3074,1228,3056,1210,3004,1160,3105,1160,3123,1178,3136,1206,3125,1230,3102,1240xm3531,1547l3249,1547,3544,1304,3858,1304,3858,1546,3535,1546,3531,1547xm3721,1785l3721,1732,3706,1660,3666,1601,3607,1561,3535,1546,3858,1546,3858,1670,3842,1733,3803,1767,3757,1782,3721,1785xm3535,1867l3483,1856,3440,1827,3411,1785,3401,1733,3411,1681,3440,1638,3483,1609,3535,1599,3587,1609,3629,1638,3638,1651,3535,1651,3503,1658,3477,1675,3460,1701,3453,1733,3460,1764,3477,1790,3503,1808,3535,1814,3638,1814,3629,1827,3587,1856,3535,1867xm3349,1784l3163,1784,3163,1761,3150,1700,3116,1650,3066,1616,3005,1603,3402,1603,3363,1660,3349,1732,3349,1784xm3638,1814l3535,1814,3566,1808,3592,1790,3610,1764,3616,1733,3610,1701,3592,1675,3566,1658,3535,1651,3638,1651,3658,1681,3669,1733,3658,1785,3638,1814xm3005,1867l2964,1858,2930,1836,2908,1802,2899,1761,2908,1720,2930,1687,2964,1664,3005,1656,3046,1664,3079,1687,3094,1709,3005,1709,2984,1713,2967,1724,2956,1741,2952,1761,2956,1782,2967,1799,2984,1810,3005,1814,3094,1814,3079,1836,3046,1858,3005,1867xm3094,1814l3005,1814,3025,1810,3042,1799,3053,1782,3057,1761,3053,1741,3042,1724,3025,1713,3005,1709,3094,1709,3102,1720,3110,1761,3102,1802,3094,1814xe" filled="true" fillcolor="#4f4f4f" stroked="false">
                  <v:path arrowok="t"/>
                  <v:fill type="solid"/>
                </v:shape>
                <v:shape style="position:absolute;left:4214;top:3957;width:8026;height:1860" type="#_x0000_t202" id="docshape15" filled="true" fillcolor="#ffe63c" stroked="false">
                  <v:textbox inset="0,0,0,0">
                    <w:txbxContent>
                      <w:p>
                        <w:pPr>
                          <w:spacing w:line="211" w:lineRule="auto" w:before="87"/>
                          <w:ind w:left="1586" w:right="1325" w:firstLine="0"/>
                          <w:jc w:val="left"/>
                          <w:rPr>
                            <w:rFonts w:ascii="Calibri"/>
                            <w:color w:val="000000"/>
                            <w:sz w:val="55"/>
                          </w:rPr>
                        </w:pPr>
                        <w:r>
                          <w:rPr>
                            <w:rFonts w:ascii="Calibri"/>
                            <w:color w:val="363636"/>
                            <w:sz w:val="55"/>
                          </w:rPr>
                          <w:t>Let us help you </w:t>
                        </w:r>
                        <w:r>
                          <w:rPr>
                            <w:rFonts w:ascii="Calibri"/>
                            <w:color w:val="363636"/>
                            <w:sz w:val="55"/>
                          </w:rPr>
                          <w:t>reduce </w:t>
                        </w:r>
                        <w:r>
                          <w:rPr>
                            <w:rFonts w:ascii="Calibri"/>
                            <w:color w:val="363636"/>
                            <w:spacing w:val="20"/>
                            <w:sz w:val="55"/>
                          </w:rPr>
                          <w:t>shipping</w:t>
                        </w:r>
                        <w:r>
                          <w:rPr>
                            <w:rFonts w:ascii="Calibri"/>
                            <w:color w:val="363636"/>
                            <w:spacing w:val="-6"/>
                            <w:sz w:val="55"/>
                          </w:rPr>
                          <w:t> </w:t>
                        </w:r>
                        <w:r>
                          <w:rPr>
                            <w:rFonts w:ascii="Calibri"/>
                            <w:color w:val="363636"/>
                            <w:spacing w:val="19"/>
                            <w:sz w:val="55"/>
                          </w:rPr>
                          <w:t>costs</w:t>
                        </w:r>
                        <w:r>
                          <w:rPr>
                            <w:rFonts w:ascii="Calibri"/>
                            <w:color w:val="363636"/>
                            <w:spacing w:val="-6"/>
                            <w:sz w:val="55"/>
                          </w:rPr>
                          <w:t> </w:t>
                        </w:r>
                        <w:r>
                          <w:rPr>
                            <w:rFonts w:ascii="Calibri"/>
                            <w:color w:val="363636"/>
                            <w:spacing w:val="15"/>
                            <w:sz w:val="55"/>
                          </w:rPr>
                          <w:t>and </w:t>
                        </w:r>
                        <w:r>
                          <w:rPr>
                            <w:rFonts w:ascii="Calibri"/>
                            <w:color w:val="363636"/>
                            <w:spacing w:val="20"/>
                            <w:sz w:val="55"/>
                          </w:rPr>
                          <w:t>increase</w:t>
                        </w:r>
                        <w:r>
                          <w:rPr>
                            <w:rFonts w:ascii="Calibri"/>
                            <w:color w:val="363636"/>
                            <w:spacing w:val="-10"/>
                            <w:sz w:val="55"/>
                          </w:rPr>
                          <w:t> </w:t>
                        </w:r>
                        <w:r>
                          <w:rPr>
                            <w:rFonts w:ascii="Calibri"/>
                            <w:color w:val="363636"/>
                            <w:spacing w:val="21"/>
                            <w:sz w:val="55"/>
                          </w:rPr>
                          <w:t>efficiency.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363636"/>
          <w:sz w:val="78"/>
        </w:rPr>
        <w:t>LESS</w:t>
      </w:r>
      <w:r>
        <w:rPr>
          <w:rFonts w:ascii="Tahoma"/>
          <w:color w:val="363636"/>
          <w:spacing w:val="-58"/>
          <w:sz w:val="78"/>
        </w:rPr>
        <w:t> </w:t>
      </w:r>
      <w:r>
        <w:rPr>
          <w:rFonts w:ascii="Tahoma"/>
          <w:color w:val="363636"/>
          <w:spacing w:val="-4"/>
          <w:sz w:val="78"/>
        </w:rPr>
        <w:t>THAN</w:t>
      </w:r>
    </w:p>
    <w:p>
      <w:pPr>
        <w:spacing w:line="910" w:lineRule="exact" w:before="0"/>
        <w:ind w:left="5099" w:right="0" w:firstLine="0"/>
        <w:jc w:val="left"/>
        <w:rPr>
          <w:rFonts w:ascii="Tahoma"/>
          <w:sz w:val="78"/>
        </w:rPr>
      </w:pPr>
      <w:r>
        <w:rPr>
          <w:rFonts w:ascii="Tahoma"/>
          <w:color w:val="363636"/>
          <w:spacing w:val="-6"/>
          <w:sz w:val="78"/>
        </w:rPr>
        <w:t>TRUCKLOAD</w:t>
      </w:r>
      <w:r>
        <w:rPr>
          <w:rFonts w:ascii="Tahoma"/>
          <w:color w:val="363636"/>
          <w:spacing w:val="-46"/>
          <w:sz w:val="78"/>
        </w:rPr>
        <w:t> </w:t>
      </w:r>
      <w:r>
        <w:rPr>
          <w:rFonts w:ascii="Tahoma"/>
          <w:color w:val="363636"/>
          <w:spacing w:val="-8"/>
          <w:sz w:val="78"/>
        </w:rPr>
        <w:t>(LTL)</w:t>
      </w: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rPr>
          <w:rFonts w:ascii="Tahoma"/>
          <w:sz w:val="33"/>
        </w:rPr>
      </w:pPr>
    </w:p>
    <w:p>
      <w:pPr>
        <w:pStyle w:val="BodyText"/>
        <w:spacing w:before="251"/>
        <w:rPr>
          <w:rFonts w:ascii="Tahoma"/>
          <w:sz w:val="33"/>
        </w:rPr>
      </w:pPr>
    </w:p>
    <w:p>
      <w:pPr>
        <w:spacing w:before="0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Our</w:t>
      </w:r>
      <w:r>
        <w:rPr>
          <w:rFonts w:ascii="Calibri"/>
          <w:color w:val="363636"/>
          <w:spacing w:val="3"/>
          <w:sz w:val="38"/>
        </w:rPr>
        <w:t> </w:t>
      </w:r>
      <w:r>
        <w:rPr>
          <w:rFonts w:ascii="Calibri"/>
          <w:color w:val="363636"/>
          <w:w w:val="90"/>
          <w:sz w:val="38"/>
        </w:rPr>
        <w:t>services</w:t>
      </w:r>
      <w:r>
        <w:rPr>
          <w:rFonts w:ascii="Calibri"/>
          <w:color w:val="363636"/>
          <w:spacing w:val="3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include:</w:t>
      </w:r>
    </w:p>
    <w:p>
      <w:pPr>
        <w:spacing w:before="55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-Instant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w w:val="90"/>
          <w:sz w:val="38"/>
        </w:rPr>
        <w:t>pricing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w w:val="90"/>
          <w:sz w:val="38"/>
        </w:rPr>
        <w:t>with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w w:val="90"/>
          <w:sz w:val="38"/>
        </w:rPr>
        <w:t>hundreds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w w:val="90"/>
          <w:sz w:val="38"/>
        </w:rPr>
        <w:t>of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carriers</w:t>
      </w:r>
    </w:p>
    <w:p>
      <w:pPr>
        <w:spacing w:line="268" w:lineRule="auto" w:before="55"/>
        <w:ind w:left="4924" w:right="1071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-One tool that lets you quote, book </w:t>
      </w:r>
      <w:r>
        <w:rPr>
          <w:rFonts w:ascii="Calibri"/>
          <w:color w:val="363636"/>
          <w:w w:val="90"/>
          <w:sz w:val="38"/>
        </w:rPr>
        <w:t>and </w:t>
      </w:r>
      <w:r>
        <w:rPr>
          <w:rFonts w:ascii="Calibri"/>
          <w:color w:val="363636"/>
          <w:sz w:val="38"/>
        </w:rPr>
        <w:t>track</w:t>
      </w:r>
      <w:r>
        <w:rPr>
          <w:rFonts w:ascii="Calibri"/>
          <w:color w:val="363636"/>
          <w:spacing w:val="-22"/>
          <w:sz w:val="38"/>
        </w:rPr>
        <w:t> </w:t>
      </w:r>
      <w:r>
        <w:rPr>
          <w:rFonts w:ascii="Calibri"/>
          <w:color w:val="363636"/>
          <w:sz w:val="38"/>
        </w:rPr>
        <w:t>your</w:t>
      </w:r>
      <w:r>
        <w:rPr>
          <w:rFonts w:ascii="Calibri"/>
          <w:color w:val="363636"/>
          <w:spacing w:val="-21"/>
          <w:sz w:val="38"/>
        </w:rPr>
        <w:t> </w:t>
      </w:r>
      <w:r>
        <w:rPr>
          <w:rFonts w:ascii="Calibri"/>
          <w:color w:val="363636"/>
          <w:sz w:val="38"/>
        </w:rPr>
        <w:t>freight</w:t>
      </w:r>
      <w:r>
        <w:rPr>
          <w:rFonts w:ascii="Calibri"/>
          <w:color w:val="363636"/>
          <w:spacing w:val="-22"/>
          <w:sz w:val="38"/>
        </w:rPr>
        <w:t> </w:t>
      </w:r>
      <w:r>
        <w:rPr>
          <w:rFonts w:ascii="Calibri"/>
          <w:color w:val="363636"/>
          <w:sz w:val="38"/>
        </w:rPr>
        <w:t>24/7</w:t>
      </w:r>
    </w:p>
    <w:p>
      <w:pPr>
        <w:spacing w:line="462" w:lineRule="exact" w:before="0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-Instant</w:t>
      </w:r>
      <w:r>
        <w:rPr>
          <w:rFonts w:ascii="Calibri"/>
          <w:color w:val="363636"/>
          <w:spacing w:val="1"/>
          <w:sz w:val="38"/>
        </w:rPr>
        <w:t> </w:t>
      </w:r>
      <w:r>
        <w:rPr>
          <w:rFonts w:ascii="Calibri"/>
          <w:color w:val="363636"/>
          <w:w w:val="90"/>
          <w:sz w:val="38"/>
        </w:rPr>
        <w:t>Pick</w:t>
      </w:r>
      <w:r>
        <w:rPr>
          <w:rFonts w:ascii="Calibri"/>
          <w:color w:val="363636"/>
          <w:spacing w:val="2"/>
          <w:sz w:val="38"/>
        </w:rPr>
        <w:t> </w:t>
      </w:r>
      <w:r>
        <w:rPr>
          <w:rFonts w:ascii="Calibri"/>
          <w:color w:val="363636"/>
          <w:w w:val="90"/>
          <w:sz w:val="38"/>
        </w:rPr>
        <w:t>up</w:t>
      </w:r>
      <w:r>
        <w:rPr>
          <w:rFonts w:ascii="Calibri"/>
          <w:color w:val="363636"/>
          <w:spacing w:val="2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numbers</w:t>
      </w:r>
    </w:p>
    <w:p>
      <w:pPr>
        <w:spacing w:before="54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-Live</w:t>
      </w:r>
      <w:r>
        <w:rPr>
          <w:rFonts w:ascii="Calibri"/>
          <w:color w:val="363636"/>
          <w:spacing w:val="6"/>
          <w:sz w:val="38"/>
        </w:rPr>
        <w:t> </w:t>
      </w:r>
      <w:r>
        <w:rPr>
          <w:rFonts w:ascii="Calibri"/>
          <w:color w:val="363636"/>
          <w:w w:val="90"/>
          <w:sz w:val="38"/>
        </w:rPr>
        <w:t>Tracking</w:t>
      </w:r>
      <w:r>
        <w:rPr>
          <w:rFonts w:ascii="Calibri"/>
          <w:color w:val="363636"/>
          <w:spacing w:val="7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Updates</w:t>
      </w:r>
    </w:p>
    <w:p>
      <w:pPr>
        <w:spacing w:before="55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spacing w:val="-10"/>
          <w:sz w:val="38"/>
        </w:rPr>
        <w:t>-Liability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spacing w:val="-10"/>
          <w:sz w:val="38"/>
        </w:rPr>
        <w:t>and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spacing w:val="-10"/>
          <w:sz w:val="38"/>
        </w:rPr>
        <w:t>Full</w:t>
      </w:r>
      <w:r>
        <w:rPr>
          <w:rFonts w:ascii="Calibri"/>
          <w:color w:val="363636"/>
          <w:spacing w:val="-3"/>
          <w:sz w:val="38"/>
        </w:rPr>
        <w:t> </w:t>
      </w:r>
      <w:r>
        <w:rPr>
          <w:rFonts w:ascii="Calibri"/>
          <w:color w:val="363636"/>
          <w:spacing w:val="-10"/>
          <w:sz w:val="38"/>
        </w:rPr>
        <w:t>Coverage</w:t>
      </w:r>
      <w:r>
        <w:rPr>
          <w:rFonts w:ascii="Calibri"/>
          <w:color w:val="363636"/>
          <w:spacing w:val="-2"/>
          <w:sz w:val="38"/>
        </w:rPr>
        <w:t> </w:t>
      </w:r>
      <w:r>
        <w:rPr>
          <w:rFonts w:ascii="Calibri"/>
          <w:color w:val="363636"/>
          <w:spacing w:val="-10"/>
          <w:sz w:val="38"/>
        </w:rPr>
        <w:t>Insurance</w:t>
      </w:r>
    </w:p>
    <w:p>
      <w:pPr>
        <w:spacing w:before="55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-Flexible</w:t>
      </w:r>
      <w:r>
        <w:rPr>
          <w:rFonts w:ascii="Calibri"/>
          <w:color w:val="363636"/>
          <w:spacing w:val="18"/>
          <w:sz w:val="38"/>
        </w:rPr>
        <w:t> </w:t>
      </w:r>
      <w:r>
        <w:rPr>
          <w:rFonts w:ascii="Calibri"/>
          <w:color w:val="363636"/>
          <w:w w:val="90"/>
          <w:sz w:val="38"/>
        </w:rPr>
        <w:t>credit</w:t>
      </w:r>
      <w:r>
        <w:rPr>
          <w:rFonts w:ascii="Calibri"/>
          <w:color w:val="363636"/>
          <w:spacing w:val="19"/>
          <w:sz w:val="38"/>
        </w:rPr>
        <w:t> </w:t>
      </w:r>
      <w:r>
        <w:rPr>
          <w:rFonts w:ascii="Calibri"/>
          <w:color w:val="363636"/>
          <w:w w:val="90"/>
          <w:sz w:val="38"/>
        </w:rPr>
        <w:t>and</w:t>
      </w:r>
      <w:r>
        <w:rPr>
          <w:rFonts w:ascii="Calibri"/>
          <w:color w:val="363636"/>
          <w:spacing w:val="19"/>
          <w:sz w:val="38"/>
        </w:rPr>
        <w:t> </w:t>
      </w:r>
      <w:r>
        <w:rPr>
          <w:rFonts w:ascii="Calibri"/>
          <w:color w:val="363636"/>
          <w:w w:val="90"/>
          <w:sz w:val="38"/>
        </w:rPr>
        <w:t>net</w:t>
      </w:r>
      <w:r>
        <w:rPr>
          <w:rFonts w:ascii="Calibri"/>
          <w:color w:val="363636"/>
          <w:spacing w:val="19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terms</w:t>
      </w:r>
    </w:p>
    <w:p>
      <w:pPr>
        <w:spacing w:before="54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w w:val="90"/>
          <w:sz w:val="38"/>
        </w:rPr>
        <w:t>-One</w:t>
      </w:r>
      <w:r>
        <w:rPr>
          <w:rFonts w:ascii="Calibri"/>
          <w:color w:val="363636"/>
          <w:spacing w:val="8"/>
          <w:sz w:val="38"/>
        </w:rPr>
        <w:t> </w:t>
      </w:r>
      <w:r>
        <w:rPr>
          <w:rFonts w:ascii="Calibri"/>
          <w:color w:val="363636"/>
          <w:w w:val="90"/>
          <w:sz w:val="38"/>
        </w:rPr>
        <w:t>company</w:t>
      </w:r>
      <w:r>
        <w:rPr>
          <w:rFonts w:ascii="Calibri"/>
          <w:color w:val="363636"/>
          <w:spacing w:val="9"/>
          <w:sz w:val="38"/>
        </w:rPr>
        <w:t> </w:t>
      </w:r>
      <w:r>
        <w:rPr>
          <w:rFonts w:ascii="Calibri"/>
          <w:color w:val="363636"/>
          <w:w w:val="90"/>
          <w:sz w:val="38"/>
        </w:rPr>
        <w:t>for</w:t>
      </w:r>
      <w:r>
        <w:rPr>
          <w:rFonts w:ascii="Calibri"/>
          <w:color w:val="363636"/>
          <w:spacing w:val="8"/>
          <w:sz w:val="38"/>
        </w:rPr>
        <w:t> </w:t>
      </w:r>
      <w:r>
        <w:rPr>
          <w:rFonts w:ascii="Calibri"/>
          <w:color w:val="363636"/>
          <w:w w:val="90"/>
          <w:sz w:val="38"/>
        </w:rPr>
        <w:t>all</w:t>
      </w:r>
      <w:r>
        <w:rPr>
          <w:rFonts w:ascii="Calibri"/>
          <w:color w:val="363636"/>
          <w:spacing w:val="8"/>
          <w:sz w:val="38"/>
        </w:rPr>
        <w:t> </w:t>
      </w:r>
      <w:r>
        <w:rPr>
          <w:rFonts w:ascii="Calibri"/>
          <w:color w:val="363636"/>
          <w:w w:val="90"/>
          <w:sz w:val="38"/>
        </w:rPr>
        <w:t>your</w:t>
      </w:r>
      <w:r>
        <w:rPr>
          <w:rFonts w:ascii="Calibri"/>
          <w:color w:val="363636"/>
          <w:spacing w:val="9"/>
          <w:sz w:val="38"/>
        </w:rPr>
        <w:t> </w:t>
      </w:r>
      <w:r>
        <w:rPr>
          <w:rFonts w:ascii="Calibri"/>
          <w:color w:val="363636"/>
          <w:w w:val="90"/>
          <w:sz w:val="38"/>
        </w:rPr>
        <w:t>shipping</w:t>
      </w:r>
      <w:r>
        <w:rPr>
          <w:rFonts w:ascii="Calibri"/>
          <w:color w:val="363636"/>
          <w:spacing w:val="8"/>
          <w:sz w:val="38"/>
        </w:rPr>
        <w:t> </w:t>
      </w:r>
      <w:r>
        <w:rPr>
          <w:rFonts w:ascii="Calibri"/>
          <w:color w:val="363636"/>
          <w:spacing w:val="-2"/>
          <w:w w:val="90"/>
          <w:sz w:val="38"/>
        </w:rPr>
        <w:t>needs</w:t>
      </w:r>
    </w:p>
    <w:p>
      <w:pPr>
        <w:spacing w:before="55"/>
        <w:ind w:left="4924" w:right="0" w:firstLine="0"/>
        <w:jc w:val="left"/>
        <w:rPr>
          <w:rFonts w:ascii="Calibri"/>
          <w:sz w:val="38"/>
        </w:rPr>
      </w:pPr>
      <w:r>
        <w:rPr>
          <w:rFonts w:ascii="Calibri"/>
          <w:color w:val="363636"/>
          <w:spacing w:val="-8"/>
          <w:sz w:val="38"/>
        </w:rPr>
        <w:t>-Dedicated</w:t>
      </w:r>
      <w:r>
        <w:rPr>
          <w:rFonts w:ascii="Calibri"/>
          <w:color w:val="363636"/>
          <w:spacing w:val="-12"/>
          <w:sz w:val="38"/>
        </w:rPr>
        <w:t> </w:t>
      </w:r>
      <w:r>
        <w:rPr>
          <w:rFonts w:ascii="Calibri"/>
          <w:color w:val="363636"/>
          <w:spacing w:val="-8"/>
          <w:sz w:val="38"/>
        </w:rPr>
        <w:t>Account</w:t>
      </w:r>
      <w:r>
        <w:rPr>
          <w:rFonts w:ascii="Calibri"/>
          <w:color w:val="363636"/>
          <w:spacing w:val="-11"/>
          <w:sz w:val="38"/>
        </w:rPr>
        <w:t> </w:t>
      </w:r>
      <w:r>
        <w:rPr>
          <w:rFonts w:ascii="Calibri"/>
          <w:color w:val="363636"/>
          <w:spacing w:val="-8"/>
          <w:sz w:val="38"/>
        </w:rPr>
        <w:t>Service</w:t>
      </w:r>
      <w:r>
        <w:rPr>
          <w:rFonts w:ascii="Calibri"/>
          <w:color w:val="363636"/>
          <w:spacing w:val="-12"/>
          <w:sz w:val="38"/>
        </w:rPr>
        <w:t> </w:t>
      </w:r>
      <w:r>
        <w:rPr>
          <w:rFonts w:ascii="Calibri"/>
          <w:color w:val="363636"/>
          <w:spacing w:val="-8"/>
          <w:sz w:val="38"/>
        </w:rPr>
        <w:t>team</w:t>
      </w:r>
    </w:p>
    <w:p>
      <w:pPr>
        <w:spacing w:after="0"/>
        <w:jc w:val="left"/>
        <w:rPr>
          <w:rFonts w:ascii="Calibri"/>
          <w:sz w:val="38"/>
        </w:rPr>
        <w:sectPr>
          <w:pgSz w:w="12240" w:h="15840"/>
          <w:pgMar w:top="8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267</wp:posOffset>
                </wp:positionH>
                <wp:positionV relativeFrom="page">
                  <wp:posOffset>1</wp:posOffset>
                </wp:positionV>
                <wp:extent cx="7771765" cy="15449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771765" cy="1544955"/>
                          <a:chExt cx="7771765" cy="15449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771765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1765" h="1544955">
                                <a:moveTo>
                                  <a:pt x="0" y="0"/>
                                </a:moveTo>
                                <a:lnTo>
                                  <a:pt x="7771760" y="0"/>
                                </a:lnTo>
                                <a:lnTo>
                                  <a:pt x="7771760" y="1544504"/>
                                </a:lnTo>
                                <a:lnTo>
                                  <a:pt x="0" y="1544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7771765" cy="154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9"/>
                                <w:ind w:left="0" w:right="672" w:firstLine="0"/>
                                <w:jc w:val="center"/>
                                <w:rPr>
                                  <w:rFonts w:ascii="Tahoma"/>
                                  <w:sz w:val="97"/>
                                </w:rPr>
                              </w:pP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D</w:t>
                              </w:r>
                              <w:r>
                                <w:rPr>
                                  <w:rFonts w:ascii="Tahoma"/>
                                  <w:spacing w:val="-117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H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B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spacing w:val="-116"/>
                                  <w:sz w:val="9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10"/>
                                  <w:sz w:val="97"/>
                                </w:rPr>
                                <w:t>D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1877" w:val="left" w:leader="none"/>
                                  <w:tab w:pos="4020" w:val="left" w:leader="none"/>
                                  <w:tab w:pos="4366" w:val="left" w:leader="none"/>
                                  <w:tab w:pos="6004" w:val="left" w:leader="none"/>
                                  <w:tab w:pos="6349" w:val="left" w:leader="none"/>
                                </w:tabs>
                                <w:spacing w:before="197"/>
                                <w:ind w:left="0" w:right="672" w:firstLine="0"/>
                                <w:jc w:val="center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36"/>
                                </w:rPr>
                                <w:t>Q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36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5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16"/>
                                  <w:w w:val="9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95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9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pacing w:val="-9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spacing w:val="-9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pacing w:val="-9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9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90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1079pt;margin-top:.000092pt;width:611.950pt;height:121.65pt;mso-position-horizontal-relative:page;mso-position-vertical-relative:page;z-index:15731712" id="docshapegroup16" coordorigin="0,0" coordsize="12239,2433">
                <v:rect style="position:absolute;left:0;top:0;width:12239;height:2433" id="docshape17" filled="true" fillcolor="#ffe63c" stroked="false">
                  <v:fill type="solid"/>
                </v:rect>
                <v:shape style="position:absolute;left:0;top:0;width:12239;height:2433" type="#_x0000_t202" id="docshape18" filled="false" stroked="false">
                  <v:textbox inset="0,0,0,0">
                    <w:txbxContent>
                      <w:p>
                        <w:pPr>
                          <w:spacing w:before="509"/>
                          <w:ind w:left="0" w:right="672" w:firstLine="0"/>
                          <w:jc w:val="center"/>
                          <w:rPr>
                            <w:rFonts w:ascii="Tahoma"/>
                            <w:sz w:val="97"/>
                          </w:rPr>
                        </w:pP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D</w:t>
                        </w:r>
                        <w:r>
                          <w:rPr>
                            <w:rFonts w:ascii="Tahoma"/>
                            <w:spacing w:val="-117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A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S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H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B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O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A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R</w:t>
                        </w:r>
                        <w:r>
                          <w:rPr>
                            <w:rFonts w:ascii="Tahoma"/>
                            <w:spacing w:val="-116"/>
                            <w:sz w:val="97"/>
                          </w:rPr>
                          <w:t> </w:t>
                        </w:r>
                        <w:r>
                          <w:rPr>
                            <w:rFonts w:ascii="Tahoma"/>
                            <w:spacing w:val="-10"/>
                            <w:sz w:val="97"/>
                          </w:rPr>
                          <w:t>D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1877" w:val="left" w:leader="none"/>
                            <w:tab w:pos="4020" w:val="left" w:leader="none"/>
                            <w:tab w:pos="4366" w:val="left" w:leader="none"/>
                            <w:tab w:pos="6004" w:val="left" w:leader="none"/>
                            <w:tab w:pos="6349" w:val="left" w:leader="none"/>
                          </w:tabs>
                          <w:spacing w:before="197"/>
                          <w:ind w:left="0" w:right="672" w:firstLine="0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36"/>
                          </w:rPr>
                          <w:t>Q</w:t>
                        </w:r>
                        <w:r>
                          <w:rPr>
                            <w:rFonts w:ascii="Calibri"/>
                            <w:spacing w:val="-16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36"/>
                          </w:rPr>
                          <w:t>u</w:t>
                        </w:r>
                        <w:r>
                          <w:rPr>
                            <w:rFonts w:ascii="Calibri"/>
                            <w:spacing w:val="-16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36"/>
                          </w:rPr>
                          <w:t>o</w:t>
                        </w:r>
                        <w:r>
                          <w:rPr>
                            <w:rFonts w:ascii="Calibri"/>
                            <w:spacing w:val="-16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36"/>
                          </w:rPr>
                          <w:t>t</w:t>
                        </w:r>
                        <w:r>
                          <w:rPr>
                            <w:rFonts w:ascii="Calibri"/>
                            <w:spacing w:val="-16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36"/>
                          </w:rPr>
                          <w:t>e</w:t>
                        </w:r>
                        <w:r>
                          <w:rPr>
                            <w:rFonts w:ascii="Calibri"/>
                            <w:spacing w:val="-16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w w:val="95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36"/>
                          </w:rPr>
                          <w:t>-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pacing w:val="-8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h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i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p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m</w:t>
                        </w:r>
                        <w:r>
                          <w:rPr>
                            <w:rFonts w:ascii="Calibri"/>
                            <w:spacing w:val="-8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e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n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t</w:t>
                        </w:r>
                        <w:r>
                          <w:rPr>
                            <w:rFonts w:ascii="Calibri"/>
                            <w:spacing w:val="-7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w w:val="90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36"/>
                          </w:rPr>
                          <w:t>-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R</w:t>
                        </w:r>
                        <w:r>
                          <w:rPr>
                            <w:rFonts w:ascii="Calibri"/>
                            <w:spacing w:val="-9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e</w:t>
                        </w:r>
                        <w:r>
                          <w:rPr>
                            <w:rFonts w:ascii="Calibri"/>
                            <w:spacing w:val="-8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p</w:t>
                        </w:r>
                        <w:r>
                          <w:rPr>
                            <w:rFonts w:ascii="Calibri"/>
                            <w:spacing w:val="-9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o</w:t>
                        </w:r>
                        <w:r>
                          <w:rPr>
                            <w:rFonts w:ascii="Calibri"/>
                            <w:spacing w:val="-8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r</w:t>
                        </w:r>
                        <w:r>
                          <w:rPr>
                            <w:rFonts w:ascii="Calibri"/>
                            <w:spacing w:val="-9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t</w:t>
                        </w:r>
                        <w:r>
                          <w:rPr>
                            <w:rFonts w:ascii="Calibri"/>
                            <w:spacing w:val="-8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w w:val="90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36"/>
                          </w:rPr>
                          <w:t>-</w:t>
                        </w:r>
                        <w:r>
                          <w:rPr>
                            <w:rFonts w:ascii="Calibri"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A</w:t>
                        </w:r>
                        <w:r>
                          <w:rPr>
                            <w:rFonts w:ascii="Calibri"/>
                            <w:spacing w:val="-5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d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d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r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e</w:t>
                        </w:r>
                        <w:r>
                          <w:rPr>
                            <w:rFonts w:ascii="Calibri"/>
                            <w:spacing w:val="-5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s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w w:val="90"/>
                            <w:sz w:val="36"/>
                          </w:rPr>
                          <w:t>e</w:t>
                        </w:r>
                        <w:r>
                          <w:rPr>
                            <w:rFonts w:ascii="Calibri"/>
                            <w:spacing w:val="-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w w:val="90"/>
                            <w:sz w:val="3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7" w:after="1"/>
        <w:rPr>
          <w:rFonts w:ascii="Calibri"/>
          <w:sz w:val="20"/>
        </w:rPr>
      </w:pPr>
    </w:p>
    <w:p>
      <w:pPr>
        <w:pStyle w:val="BodyText"/>
        <w:ind w:left="237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7469505" cy="3615690"/>
                <wp:effectExtent l="0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469505" cy="3615690"/>
                          <a:chExt cx="7469505" cy="36156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469505" cy="361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9505" h="3615690">
                                <a:moveTo>
                                  <a:pt x="7469395" y="3615279"/>
                                </a:moveTo>
                                <a:lnTo>
                                  <a:pt x="0" y="3615279"/>
                                </a:lnTo>
                                <a:lnTo>
                                  <a:pt x="0" y="0"/>
                                </a:lnTo>
                                <a:lnTo>
                                  <a:pt x="7469395" y="0"/>
                                </a:lnTo>
                                <a:lnTo>
                                  <a:pt x="7469395" y="3615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10" y="97342"/>
                            <a:ext cx="7172324" cy="3381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8.15pt;height:284.7pt;mso-position-horizontal-relative:char;mso-position-vertical-relative:line" id="docshapegroup19" coordorigin="0,0" coordsize="11763,5694">
                <v:rect style="position:absolute;left:0;top:0;width:11763;height:5694" id="docshape20" filled="true" fillcolor="#000000" stroked="false">
                  <v:fill type="solid"/>
                </v:rect>
                <v:shape style="position:absolute;left:236;top:153;width:11295;height:5325" type="#_x0000_t75" id="docshape21" stroked="false">
                  <v:imagedata r:id="rId10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258958</wp:posOffset>
                </wp:positionH>
                <wp:positionV relativeFrom="paragraph">
                  <wp:posOffset>238848</wp:posOffset>
                </wp:positionV>
                <wp:extent cx="4905375" cy="397891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4905375" cy="3978910"/>
                          <a:chExt cx="4905375" cy="397891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89"/>
                            <a:ext cx="4905373" cy="3533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92640" y="206944"/>
                            <a:ext cx="105918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380365">
                                <a:moveTo>
                                  <a:pt x="995297" y="121419"/>
                                </a:moveTo>
                                <a:lnTo>
                                  <a:pt x="989637" y="123211"/>
                                </a:lnTo>
                                <a:lnTo>
                                  <a:pt x="986002" y="122794"/>
                                </a:lnTo>
                                <a:lnTo>
                                  <a:pt x="982865" y="120262"/>
                                </a:lnTo>
                                <a:lnTo>
                                  <a:pt x="978103" y="116286"/>
                                </a:lnTo>
                                <a:lnTo>
                                  <a:pt x="977023" y="109186"/>
                                </a:lnTo>
                                <a:lnTo>
                                  <a:pt x="980962" y="104414"/>
                                </a:lnTo>
                                <a:lnTo>
                                  <a:pt x="1015717" y="60511"/>
                                </a:lnTo>
                                <a:lnTo>
                                  <a:pt x="6761" y="379897"/>
                                </a:lnTo>
                                <a:lnTo>
                                  <a:pt x="0" y="358537"/>
                                </a:lnTo>
                                <a:lnTo>
                                  <a:pt x="1008955" y="39150"/>
                                </a:lnTo>
                                <a:lnTo>
                                  <a:pt x="955268" y="23244"/>
                                </a:lnTo>
                                <a:lnTo>
                                  <a:pt x="949188" y="21252"/>
                                </a:lnTo>
                                <a:lnTo>
                                  <a:pt x="946098" y="15179"/>
                                </a:lnTo>
                                <a:lnTo>
                                  <a:pt x="947704" y="9187"/>
                                </a:lnTo>
                                <a:lnTo>
                                  <a:pt x="949664" y="3083"/>
                                </a:lnTo>
                                <a:lnTo>
                                  <a:pt x="955694" y="0"/>
                                </a:lnTo>
                                <a:lnTo>
                                  <a:pt x="961661" y="1636"/>
                                </a:lnTo>
                                <a:lnTo>
                                  <a:pt x="1050203" y="28052"/>
                                </a:lnTo>
                                <a:lnTo>
                                  <a:pt x="1054063" y="29180"/>
                                </a:lnTo>
                                <a:lnTo>
                                  <a:pt x="1056846" y="31824"/>
                                </a:lnTo>
                                <a:lnTo>
                                  <a:pt x="1059100" y="38944"/>
                                </a:lnTo>
                                <a:lnTo>
                                  <a:pt x="1058345" y="42708"/>
                                </a:lnTo>
                                <a:lnTo>
                                  <a:pt x="1056191" y="45740"/>
                                </a:lnTo>
                                <a:lnTo>
                                  <a:pt x="998625" y="118407"/>
                                </a:lnTo>
                                <a:lnTo>
                                  <a:pt x="997194" y="120035"/>
                                </a:lnTo>
                                <a:lnTo>
                                  <a:pt x="995297" y="12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905375" cy="397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1164" w:right="0" w:firstLine="0"/>
                                <w:jc w:val="center"/>
                                <w:rPr>
                                  <w:rFonts w:ascii="Calibri"/>
                                  <w:sz w:val="51"/>
                                </w:rPr>
                              </w:pPr>
                              <w:r>
                                <w:rPr>
                                  <w:rFonts w:ascii="Calibri"/>
                                  <w:sz w:val="51"/>
                                </w:rPr>
                                <w:t>Freight</w:t>
                              </w:r>
                              <w:r>
                                <w:rPr>
                                  <w:rFonts w:ascii="Calibri"/>
                                  <w:spacing w:val="35"/>
                                  <w:sz w:val="5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51"/>
                                </w:rPr>
                                <w:t>Quote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90472pt;margin-top:18.80695pt;width:386.25pt;height:313.3pt;mso-position-horizontal-relative:page;mso-position-vertical-relative:paragraph;z-index:-15726080;mso-wrap-distance-left:0;mso-wrap-distance-right:0" id="docshapegroup22" coordorigin="408,376" coordsize="7725,6266">
                <v:shape style="position:absolute;left:407;top:1076;width:7725;height:5565" type="#_x0000_t75" id="docshape23" stroked="false">
                  <v:imagedata r:id="rId11" o:title=""/>
                </v:shape>
                <v:shape style="position:absolute;left:1498;top:702;width:1668;height:599" id="docshape24" coordorigin="1499,702" coordsize="1668,599" path="m3066,893l3057,896,3051,895,3046,891,3039,885,3037,874,3043,866,3098,797,1509,1300,1499,1267,3087,764,3003,739,2993,736,2989,726,2991,717,2994,707,3004,702,3013,705,3152,746,3159,748,3163,752,3166,763,3165,769,3162,774,3071,889,3069,891,3066,893xe" filled="true" fillcolor="#ffe63c" stroked="false">
                  <v:path arrowok="t"/>
                  <v:fill type="solid"/>
                </v:shape>
                <v:shape style="position:absolute;left:407;top:376;width:7725;height:6266" type="#_x0000_t202" id="docshape25" filled="false" stroked="false">
                  <v:textbox inset="0,0,0,0">
                    <w:txbxContent>
                      <w:p>
                        <w:pPr>
                          <w:spacing w:before="19"/>
                          <w:ind w:left="1164" w:right="0" w:firstLine="0"/>
                          <w:jc w:val="center"/>
                          <w:rPr>
                            <w:rFonts w:ascii="Calibri"/>
                            <w:sz w:val="51"/>
                          </w:rPr>
                        </w:pPr>
                        <w:r>
                          <w:rPr>
                            <w:rFonts w:ascii="Calibri"/>
                            <w:sz w:val="51"/>
                          </w:rPr>
                          <w:t>Freight</w:t>
                        </w:r>
                        <w:r>
                          <w:rPr>
                            <w:rFonts w:ascii="Calibri"/>
                            <w:spacing w:val="35"/>
                            <w:sz w:val="51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51"/>
                          </w:rPr>
                          <w:t>Quote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libri"/>
          <w:sz w:val="20"/>
        </w:rPr>
        <w:sectPr>
          <w:pgSz w:w="12240" w:h="15840"/>
          <w:pgMar w:top="0" w:bottom="0" w:left="0" w:right="0"/>
        </w:sectPr>
      </w:pPr>
    </w:p>
    <w:p>
      <w:pPr>
        <w:tabs>
          <w:tab w:pos="6114" w:val="left" w:leader="none"/>
        </w:tabs>
        <w:spacing w:before="17"/>
        <w:ind w:left="0" w:right="0" w:firstLine="0"/>
        <w:jc w:val="left"/>
        <w:rPr>
          <w:rFonts w:ascii="Georgia"/>
          <w:sz w:val="133"/>
        </w:rPr>
      </w:pPr>
      <w:r>
        <w:rPr>
          <w:rFonts w:ascii="Times New Roman"/>
          <w:color w:val="000000"/>
          <w:spacing w:val="-6"/>
          <w:sz w:val="133"/>
          <w:shd w:fill="FFE63C" w:color="auto" w:val="clear"/>
        </w:rPr>
        <w:t>  </w:t>
      </w:r>
      <w:r>
        <w:rPr>
          <w:rFonts w:ascii="Georgia"/>
          <w:color w:val="000000"/>
          <w:spacing w:val="-4"/>
          <w:w w:val="110"/>
          <w:sz w:val="133"/>
          <w:shd w:fill="FFE63C" w:color="auto" w:val="clear"/>
        </w:rPr>
        <w:t>Quote</w:t>
      </w:r>
      <w:r>
        <w:rPr>
          <w:rFonts w:ascii="Georgia"/>
          <w:color w:val="000000"/>
          <w:sz w:val="133"/>
          <w:shd w:fill="FFE63C" w:color="auto" w:val="clear"/>
        </w:rPr>
        <w:tab/>
      </w:r>
    </w:p>
    <w:p>
      <w:pPr>
        <w:spacing w:line="240" w:lineRule="auto" w:before="0"/>
        <w:rPr>
          <w:rFonts w:ascii="Georgia"/>
          <w:sz w:val="51"/>
        </w:rPr>
      </w:pPr>
      <w:r>
        <w:rPr/>
        <w:br w:type="column"/>
      </w:r>
      <w:r>
        <w:rPr>
          <w:rFonts w:ascii="Georgia"/>
          <w:sz w:val="51"/>
        </w:rPr>
      </w:r>
    </w:p>
    <w:p>
      <w:pPr>
        <w:pStyle w:val="BodyText"/>
        <w:spacing w:before="38"/>
        <w:rPr>
          <w:rFonts w:ascii="Georgia"/>
          <w:sz w:val="51"/>
        </w:rPr>
      </w:pPr>
    </w:p>
    <w:p>
      <w:pPr>
        <w:pStyle w:val="Heading1"/>
        <w:rPr>
          <w:rFonts w:ascii="Calibri"/>
        </w:rPr>
      </w:pPr>
      <w:r>
        <w:rPr>
          <w:rFonts w:ascii="Calibri"/>
        </w:rPr>
        <w:t>New</w:t>
      </w:r>
      <w:r>
        <w:rPr>
          <w:rFonts w:ascii="Calibri"/>
          <w:spacing w:val="-13"/>
        </w:rPr>
        <w:t> </w:t>
      </w:r>
      <w:r>
        <w:rPr>
          <w:rFonts w:ascii="Calibri"/>
          <w:spacing w:val="-6"/>
        </w:rPr>
        <w:t>Quote</w:t>
      </w:r>
    </w:p>
    <w:p>
      <w:pPr>
        <w:spacing w:after="0"/>
        <w:rPr>
          <w:rFonts w:ascii="Calibri"/>
        </w:rPr>
        <w:sectPr>
          <w:pgSz w:w="12240" w:h="15840"/>
          <w:pgMar w:top="0" w:bottom="280" w:left="0" w:right="0"/>
          <w:cols w:num="2" w:equalWidth="0">
            <w:col w:w="6115" w:space="3785"/>
            <w:col w:w="2340"/>
          </w:cols>
        </w:sectPr>
      </w:pPr>
    </w:p>
    <w:p>
      <w:pPr>
        <w:pStyle w:val="BodyText"/>
        <w:spacing w:before="8"/>
        <w:rPr>
          <w:rFonts w:ascii="Calibri"/>
          <w:sz w:val="5"/>
        </w:r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7464425" cy="3512820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464425" cy="3512820"/>
                          <a:chExt cx="7464425" cy="35128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39204"/>
                            <a:ext cx="6812915" cy="337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915" h="3373120">
                                <a:moveTo>
                                  <a:pt x="6812640" y="3373079"/>
                                </a:moveTo>
                                <a:lnTo>
                                  <a:pt x="0" y="3373079"/>
                                </a:lnTo>
                                <a:lnTo>
                                  <a:pt x="0" y="0"/>
                                </a:lnTo>
                                <a:lnTo>
                                  <a:pt x="6812640" y="0"/>
                                </a:lnTo>
                                <a:lnTo>
                                  <a:pt x="6812640" y="3373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85" y="242011"/>
                            <a:ext cx="6638923" cy="316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529325" y="0"/>
                            <a:ext cx="93535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645795">
                                <a:moveTo>
                                  <a:pt x="38238" y="538882"/>
                                </a:moveTo>
                                <a:lnTo>
                                  <a:pt x="43208" y="535494"/>
                                </a:lnTo>
                                <a:lnTo>
                                  <a:pt x="46856" y="534838"/>
                                </a:lnTo>
                                <a:lnTo>
                                  <a:pt x="50637" y="536381"/>
                                </a:lnTo>
                                <a:lnTo>
                                  <a:pt x="56416" y="538852"/>
                                </a:lnTo>
                                <a:lnTo>
                                  <a:pt x="59533" y="545426"/>
                                </a:lnTo>
                                <a:lnTo>
                                  <a:pt x="57102" y="551204"/>
                                </a:lnTo>
                                <a:lnTo>
                                  <a:pt x="36174" y="603932"/>
                                </a:lnTo>
                                <a:lnTo>
                                  <a:pt x="922094" y="0"/>
                                </a:lnTo>
                                <a:lnTo>
                                  <a:pt x="934880" y="18755"/>
                                </a:lnTo>
                                <a:lnTo>
                                  <a:pt x="48960" y="622688"/>
                                </a:lnTo>
                                <a:lnTo>
                                  <a:pt x="105689" y="622476"/>
                                </a:lnTo>
                                <a:lnTo>
                                  <a:pt x="112168" y="622638"/>
                                </a:lnTo>
                                <a:lnTo>
                                  <a:pt x="116936" y="627629"/>
                                </a:lnTo>
                                <a:lnTo>
                                  <a:pt x="117124" y="633911"/>
                                </a:lnTo>
                                <a:lnTo>
                                  <a:pt x="117001" y="640405"/>
                                </a:lnTo>
                                <a:lnTo>
                                  <a:pt x="112049" y="645155"/>
                                </a:lnTo>
                                <a:lnTo>
                                  <a:pt x="105782" y="645306"/>
                                </a:lnTo>
                                <a:lnTo>
                                  <a:pt x="12171" y="645477"/>
                                </a:lnTo>
                                <a:lnTo>
                                  <a:pt x="8097" y="645507"/>
                                </a:lnTo>
                                <a:lnTo>
                                  <a:pt x="4626" y="643753"/>
                                </a:lnTo>
                                <a:lnTo>
                                  <a:pt x="364" y="637501"/>
                                </a:lnTo>
                                <a:lnTo>
                                  <a:pt x="0" y="633629"/>
                                </a:lnTo>
                                <a:lnTo>
                                  <a:pt x="1206" y="630059"/>
                                </a:lnTo>
                                <a:lnTo>
                                  <a:pt x="35886" y="542774"/>
                                </a:lnTo>
                                <a:lnTo>
                                  <a:pt x="36800" y="540778"/>
                                </a:lnTo>
                                <a:lnTo>
                                  <a:pt x="38238" y="538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78705" y="1398241"/>
                            <a:ext cx="48895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452880">
                                <a:moveTo>
                                  <a:pt x="488556" y="1356296"/>
                                </a:moveTo>
                                <a:lnTo>
                                  <a:pt x="0" y="1356296"/>
                                </a:lnTo>
                                <a:lnTo>
                                  <a:pt x="0" y="1452740"/>
                                </a:lnTo>
                                <a:lnTo>
                                  <a:pt x="488556" y="1452740"/>
                                </a:lnTo>
                                <a:lnTo>
                                  <a:pt x="488556" y="1356296"/>
                                </a:lnTo>
                                <a:close/>
                              </a:path>
                              <a:path w="488950" h="1452880">
                                <a:moveTo>
                                  <a:pt x="488556" y="678815"/>
                                </a:moveTo>
                                <a:lnTo>
                                  <a:pt x="0" y="678815"/>
                                </a:lnTo>
                                <a:lnTo>
                                  <a:pt x="0" y="775258"/>
                                </a:lnTo>
                                <a:lnTo>
                                  <a:pt x="488556" y="775258"/>
                                </a:lnTo>
                                <a:lnTo>
                                  <a:pt x="488556" y="678815"/>
                                </a:lnTo>
                                <a:close/>
                              </a:path>
                              <a:path w="488950" h="1452880">
                                <a:moveTo>
                                  <a:pt x="488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43"/>
                                </a:lnTo>
                                <a:lnTo>
                                  <a:pt x="488556" y="96443"/>
                                </a:lnTo>
                                <a:lnTo>
                                  <a:pt x="48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8705" y="1053271"/>
                            <a:ext cx="488950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443355">
                                <a:moveTo>
                                  <a:pt x="488556" y="1346492"/>
                                </a:moveTo>
                                <a:lnTo>
                                  <a:pt x="0" y="1346492"/>
                                </a:lnTo>
                                <a:lnTo>
                                  <a:pt x="0" y="1442935"/>
                                </a:lnTo>
                                <a:lnTo>
                                  <a:pt x="488556" y="1442935"/>
                                </a:lnTo>
                                <a:lnTo>
                                  <a:pt x="488556" y="1346492"/>
                                </a:lnTo>
                                <a:close/>
                              </a:path>
                              <a:path w="488950" h="1443355">
                                <a:moveTo>
                                  <a:pt x="488556" y="672871"/>
                                </a:moveTo>
                                <a:lnTo>
                                  <a:pt x="0" y="672871"/>
                                </a:lnTo>
                                <a:lnTo>
                                  <a:pt x="0" y="769315"/>
                                </a:lnTo>
                                <a:lnTo>
                                  <a:pt x="488556" y="769315"/>
                                </a:lnTo>
                                <a:lnTo>
                                  <a:pt x="488556" y="672871"/>
                                </a:lnTo>
                                <a:close/>
                              </a:path>
                              <a:path w="488950" h="1443355">
                                <a:moveTo>
                                  <a:pt x="488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43"/>
                                </a:lnTo>
                                <a:lnTo>
                                  <a:pt x="488556" y="96443"/>
                                </a:lnTo>
                                <a:lnTo>
                                  <a:pt x="48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7.75pt;height:276.6pt;mso-position-horizontal-relative:char;mso-position-vertical-relative:line" id="docshapegroup26" coordorigin="0,0" coordsize="11755,5532">
                <v:rect style="position:absolute;left:0;top:219;width:10729;height:5312" id="docshape27" filled="true" fillcolor="#000000" stroked="false">
                  <v:fill type="solid"/>
                </v:rect>
                <v:shape style="position:absolute;left:127;top:381;width:10455;height:4980" type="#_x0000_t75" id="docshape28" stroked="false">
                  <v:imagedata r:id="rId12" o:title=""/>
                </v:shape>
                <v:shape style="position:absolute;left:10282;top:0;width:1473;height:1017" id="docshape29" coordorigin="10282,0" coordsize="1473,1017" path="m10343,849l10350,843,10356,842,10362,845,10371,849,10376,859,10372,868,10339,951,11735,0,11755,30,10360,981,10449,980,10459,981,10467,988,10467,998,10467,1009,10459,1016,10449,1016,10302,1016,10295,1017,10290,1014,10283,1004,10282,998,10284,992,10339,855,10340,852,10343,849xe" filled="true" fillcolor="#ffe63c" stroked="false">
                  <v:path arrowok="t"/>
                  <v:fill type="solid"/>
                </v:shape>
                <v:shape style="position:absolute;left:438;top:2201;width:770;height:2288" id="docshape30" coordorigin="439,2202" coordsize="770,2288" path="m1208,4338l439,4338,439,4490,1208,4490,1208,4338xm1208,3271l439,3271,439,3423,1208,3423,1208,3271xm1208,2202l439,2202,439,2354,1208,2354,1208,2202xe" filled="true" fillcolor="#ffffff" stroked="false">
                  <v:path arrowok="t"/>
                  <v:fill type="solid"/>
                </v:shape>
                <v:shape style="position:absolute;left:438;top:1658;width:770;height:2273" id="docshape31" coordorigin="439,1659" coordsize="770,2273" path="m1208,3779l439,3779,439,3931,1208,3931,1208,3779xm1208,2718l439,2718,439,2870,1208,2870,1208,2718xm1208,1659l439,1659,439,1811,1208,1811,1208,1659xe" filled="true" fillcolor="#fafafb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Heading2"/>
        <w:numPr>
          <w:ilvl w:val="0"/>
          <w:numId w:val="1"/>
        </w:numPr>
        <w:tabs>
          <w:tab w:pos="2321" w:val="left" w:leader="none"/>
        </w:tabs>
        <w:spacing w:line="734" w:lineRule="exact" w:before="546" w:after="0"/>
        <w:ind w:left="2321" w:right="0" w:hanging="862"/>
        <w:jc w:val="left"/>
      </w:pPr>
      <w:r>
        <w:rPr>
          <w:w w:val="125"/>
        </w:rPr>
        <w:t>NEW</w:t>
      </w:r>
      <w:r>
        <w:rPr>
          <w:spacing w:val="-13"/>
          <w:w w:val="125"/>
        </w:rPr>
        <w:t> </w:t>
      </w:r>
      <w:r>
        <w:rPr>
          <w:spacing w:val="-2"/>
          <w:w w:val="125"/>
        </w:rPr>
        <w:t>QUOTE</w:t>
      </w:r>
    </w:p>
    <w:p>
      <w:pPr>
        <w:spacing w:line="252" w:lineRule="auto" w:before="0"/>
        <w:ind w:left="2321" w:right="5697" w:firstLine="0"/>
        <w:jc w:val="left"/>
        <w:rPr>
          <w:rFonts w:ascii="Palatino Linotype"/>
          <w:sz w:val="34"/>
        </w:rPr>
      </w:pPr>
      <w:r>
        <w:rPr>
          <w:rFonts w:ascii="Palatino Linotype"/>
          <w:w w:val="110"/>
          <w:sz w:val="34"/>
        </w:rPr>
        <w:t>Click the blue Icon at </w:t>
      </w:r>
      <w:r>
        <w:rPr>
          <w:rFonts w:ascii="Palatino Linotype"/>
          <w:w w:val="110"/>
          <w:sz w:val="34"/>
        </w:rPr>
        <w:t>the top right corner.</w:t>
      </w:r>
    </w:p>
    <w:p>
      <w:pPr>
        <w:pStyle w:val="Heading2"/>
        <w:numPr>
          <w:ilvl w:val="0"/>
          <w:numId w:val="1"/>
        </w:numPr>
        <w:tabs>
          <w:tab w:pos="2321" w:val="left" w:leader="none"/>
        </w:tabs>
        <w:spacing w:line="734" w:lineRule="exact" w:before="257" w:after="0"/>
        <w:ind w:left="2321" w:right="0" w:hanging="901"/>
        <w:jc w:val="left"/>
      </w:pPr>
      <w:r>
        <w:rPr>
          <w:w w:val="125"/>
        </w:rPr>
        <w:t>SAVE</w:t>
      </w:r>
      <w:r>
        <w:rPr>
          <w:spacing w:val="71"/>
          <w:w w:val="125"/>
        </w:rPr>
        <w:t> </w:t>
      </w:r>
      <w:r>
        <w:rPr>
          <w:spacing w:val="-2"/>
          <w:w w:val="125"/>
        </w:rPr>
        <w:t>QUOTE</w:t>
      </w:r>
    </w:p>
    <w:p>
      <w:pPr>
        <w:spacing w:line="252" w:lineRule="auto" w:before="0"/>
        <w:ind w:left="2321" w:right="5697" w:firstLine="0"/>
        <w:jc w:val="left"/>
        <w:rPr>
          <w:rFonts w:ascii="Palatino Linotype"/>
          <w:sz w:val="34"/>
        </w:rPr>
      </w:pPr>
      <w:r>
        <w:rPr>
          <w:rFonts w:ascii="Palatino Linotype"/>
          <w:w w:val="110"/>
          <w:sz w:val="34"/>
        </w:rPr>
        <w:t>Every quote Is saved </w:t>
      </w:r>
      <w:r>
        <w:rPr>
          <w:rFonts w:ascii="Palatino Linotype"/>
          <w:w w:val="110"/>
          <w:sz w:val="34"/>
        </w:rPr>
        <w:t>and assigned</w:t>
      </w:r>
      <w:r>
        <w:rPr>
          <w:rFonts w:ascii="Palatino Linotype"/>
          <w:spacing w:val="17"/>
          <w:w w:val="110"/>
          <w:sz w:val="34"/>
        </w:rPr>
        <w:t> </w:t>
      </w:r>
      <w:r>
        <w:rPr>
          <w:rFonts w:ascii="Palatino Linotype"/>
          <w:w w:val="110"/>
          <w:sz w:val="34"/>
        </w:rPr>
        <w:t>a</w:t>
      </w:r>
      <w:r>
        <w:rPr>
          <w:rFonts w:ascii="Palatino Linotype"/>
          <w:spacing w:val="17"/>
          <w:w w:val="110"/>
          <w:sz w:val="34"/>
        </w:rPr>
        <w:t> </w:t>
      </w:r>
      <w:r>
        <w:rPr>
          <w:rFonts w:ascii="Palatino Linotype"/>
          <w:w w:val="110"/>
          <w:sz w:val="34"/>
        </w:rPr>
        <w:t>quote</w:t>
      </w:r>
      <w:r>
        <w:rPr>
          <w:rFonts w:ascii="Palatino Linotype"/>
          <w:spacing w:val="18"/>
          <w:w w:val="110"/>
          <w:sz w:val="34"/>
        </w:rPr>
        <w:t> </w:t>
      </w:r>
      <w:r>
        <w:rPr>
          <w:rFonts w:ascii="Palatino Linotype"/>
          <w:spacing w:val="-2"/>
          <w:w w:val="110"/>
          <w:sz w:val="34"/>
        </w:rPr>
        <w:t>number</w:t>
      </w:r>
    </w:p>
    <w:p>
      <w:pPr>
        <w:pStyle w:val="Heading2"/>
        <w:numPr>
          <w:ilvl w:val="0"/>
          <w:numId w:val="1"/>
        </w:numPr>
        <w:tabs>
          <w:tab w:pos="2321" w:val="left" w:leader="none"/>
        </w:tabs>
        <w:spacing w:line="734" w:lineRule="exact" w:before="456" w:after="0"/>
        <w:ind w:left="2321" w:right="0" w:hanging="901"/>
        <w:jc w:val="left"/>
      </w:pPr>
      <w:r>
        <w:rPr>
          <w:w w:val="125"/>
        </w:rPr>
        <w:t>CREATE</w:t>
      </w:r>
      <w:r>
        <w:rPr>
          <w:spacing w:val="43"/>
          <w:w w:val="125"/>
        </w:rPr>
        <w:t> </w:t>
      </w:r>
      <w:r>
        <w:rPr>
          <w:spacing w:val="-2"/>
          <w:w w:val="125"/>
        </w:rPr>
        <w:t>SHIPMENT</w:t>
      </w:r>
    </w:p>
    <w:p>
      <w:pPr>
        <w:spacing w:line="252" w:lineRule="auto" w:before="0"/>
        <w:ind w:left="2321" w:right="4586" w:firstLine="0"/>
        <w:jc w:val="left"/>
        <w:rPr>
          <w:rFonts w:ascii="Palatino Linotype"/>
          <w:sz w:val="34"/>
        </w:rPr>
      </w:pPr>
      <w:r>
        <w:rPr>
          <w:rFonts w:ascii="Palatino Linotype"/>
          <w:w w:val="110"/>
          <w:sz w:val="34"/>
        </w:rPr>
        <w:t>Quickly search saved </w:t>
      </w:r>
      <w:r>
        <w:rPr>
          <w:rFonts w:ascii="Palatino Linotype"/>
          <w:w w:val="110"/>
          <w:sz w:val="34"/>
        </w:rPr>
        <w:t>quotes and book the shipment</w:t>
      </w:r>
    </w:p>
    <w:p>
      <w:pPr>
        <w:spacing w:after="0" w:line="252" w:lineRule="auto"/>
        <w:jc w:val="left"/>
        <w:rPr>
          <w:rFonts w:ascii="Palatino Linotype"/>
          <w:sz w:val="34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Palatino Linotype"/>
          <w:sz w:val="89"/>
        </w:rPr>
      </w:pPr>
    </w:p>
    <w:p>
      <w:pPr>
        <w:pStyle w:val="BodyText"/>
        <w:rPr>
          <w:rFonts w:ascii="Palatino Linotype"/>
          <w:sz w:val="89"/>
        </w:rPr>
      </w:pPr>
    </w:p>
    <w:p>
      <w:pPr>
        <w:pStyle w:val="BodyText"/>
        <w:rPr>
          <w:rFonts w:ascii="Palatino Linotype"/>
          <w:sz w:val="89"/>
        </w:rPr>
      </w:pPr>
    </w:p>
    <w:p>
      <w:pPr>
        <w:pStyle w:val="BodyText"/>
        <w:rPr>
          <w:rFonts w:ascii="Palatino Linotype"/>
          <w:sz w:val="89"/>
        </w:rPr>
      </w:pPr>
    </w:p>
    <w:p>
      <w:pPr>
        <w:pStyle w:val="BodyText"/>
        <w:spacing w:before="884"/>
        <w:rPr>
          <w:rFonts w:ascii="Palatino Linotype"/>
          <w:sz w:val="89"/>
        </w:rPr>
      </w:pPr>
    </w:p>
    <w:p>
      <w:pPr>
        <w:tabs>
          <w:tab w:pos="3863" w:val="left" w:leader="none"/>
        </w:tabs>
        <w:spacing w:before="1"/>
        <w:ind w:left="0" w:right="0" w:firstLine="0"/>
        <w:jc w:val="left"/>
        <w:rPr>
          <w:rFonts w:ascii="Arial Black"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231</wp:posOffset>
                </wp:positionH>
                <wp:positionV relativeFrom="paragraph">
                  <wp:posOffset>-4371691</wp:posOffset>
                </wp:positionV>
                <wp:extent cx="7772400" cy="430657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772400" cy="4306570"/>
                          <a:chExt cx="7772400" cy="43065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772400" cy="430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306570">
                                <a:moveTo>
                                  <a:pt x="0" y="0"/>
                                </a:moveTo>
                                <a:lnTo>
                                  <a:pt x="7772168" y="0"/>
                                </a:lnTo>
                                <a:lnTo>
                                  <a:pt x="7772168" y="4306559"/>
                                </a:lnTo>
                                <a:lnTo>
                                  <a:pt x="0" y="4306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85" y="146012"/>
                            <a:ext cx="7219949" cy="4029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1416034" y="987839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249811" y="1223425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00763" y="2768731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454160" y="2522608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506070" y="3112266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693590" y="3099393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5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7201246" y="3235472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795453" y="3600143"/>
                            <a:ext cx="1320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1616"/>
                                  <w:spacing w:val="-10"/>
                                  <w:w w:val="95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8236pt;margin-top:-344.227692pt;width:612pt;height:339.1pt;mso-position-horizontal-relative:page;mso-position-vertical-relative:paragraph;z-index:15732736" id="docshapegroup32" coordorigin="0,-6885" coordsize="12240,6782">
                <v:rect style="position:absolute;left:0;top:-6885;width:12240;height:6782" id="docshape33" filled="true" fillcolor="#000000" stroked="false">
                  <v:fill type="solid"/>
                </v:rect>
                <v:shape style="position:absolute;left:379;top:-6655;width:11370;height:6345" type="#_x0000_t75" id="docshape34" stroked="false">
                  <v:imagedata r:id="rId13" o:title=""/>
                </v:shape>
                <v:shape style="position:absolute;left:2230;top:-5329;width:208;height:436" type="#_x0000_t202" id="docshape35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692;top:-4958;width:208;height:436" type="#_x0000_t202" id="docshape36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74;top:-2525;width:208;height:436" type="#_x0000_t202" id="docshape37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0164;top:-2912;width:208;height:436" type="#_x0000_t202" id="docshape38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521;top:-1984;width:208;height:436" type="#_x0000_t202" id="docshape39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8966;top:-2004;width:208;height:436" type="#_x0000_t202" id="docshape40" filled="false" stroked="false">
                  <v:textbox inset="0,0,0,0">
                    <w:txbxContent>
                      <w:p>
                        <w:pPr>
                          <w:spacing w:line="435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340;top:-1790;width:208;height:436" type="#_x0000_t202" id="docshape41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827;top:-1216;width:208;height:436" type="#_x0000_t202" id="docshape42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2"/>
                          </w:rPr>
                        </w:pPr>
                        <w:r>
                          <w:rPr>
                            <w:rFonts w:ascii="Arial Black"/>
                            <w:color w:val="FF1616"/>
                            <w:spacing w:val="-10"/>
                            <w:w w:val="95"/>
                            <w:sz w:val="3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0"/>
          <w:spacing w:val="-19"/>
          <w:w w:val="150"/>
          <w:sz w:val="89"/>
          <w:shd w:fill="FFE63C" w:color="auto" w:val="clear"/>
        </w:rPr>
        <w:t>  </w:t>
      </w:r>
      <w:r>
        <w:rPr>
          <w:rFonts w:ascii="Arial Black"/>
          <w:color w:val="000000"/>
          <w:spacing w:val="-4"/>
          <w:sz w:val="89"/>
          <w:shd w:fill="FFE63C" w:color="auto" w:val="clear"/>
        </w:rPr>
        <w:t>Key:</w:t>
      </w:r>
      <w:r>
        <w:rPr>
          <w:rFonts w:ascii="Arial Black"/>
          <w:color w:val="000000"/>
          <w:sz w:val="89"/>
          <w:shd w:fill="FFE63C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1" w:val="left" w:leader="none"/>
        </w:tabs>
        <w:spacing w:line="244" w:lineRule="auto" w:before="179" w:after="0"/>
        <w:ind w:left="852" w:right="432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Origin</w:t>
      </w:r>
      <w:r>
        <w:rPr>
          <w:rFonts w:ascii="Cambria"/>
          <w:b/>
          <w:spacing w:val="-2"/>
          <w:sz w:val="28"/>
        </w:rPr>
        <w:t> </w:t>
      </w:r>
      <w:r>
        <w:rPr>
          <w:rFonts w:ascii="Cambria"/>
          <w:b/>
          <w:sz w:val="28"/>
        </w:rPr>
        <w:t>&amp;</w:t>
      </w:r>
      <w:r>
        <w:rPr>
          <w:rFonts w:ascii="Cambria"/>
          <w:b/>
          <w:spacing w:val="-2"/>
          <w:sz w:val="28"/>
        </w:rPr>
        <w:t> </w:t>
      </w:r>
      <w:r>
        <w:rPr>
          <w:rFonts w:ascii="Cambria"/>
          <w:b/>
          <w:sz w:val="28"/>
        </w:rPr>
        <w:t>Destination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Make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sure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the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zip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code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is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correct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and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select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the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correct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city.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(the same zip code can be used for multiple cities)</w:t>
      </w:r>
    </w:p>
    <w:p>
      <w:pPr>
        <w:pStyle w:val="ListParagraph"/>
        <w:numPr>
          <w:ilvl w:val="0"/>
          <w:numId w:val="2"/>
        </w:numPr>
        <w:tabs>
          <w:tab w:pos="915" w:val="left" w:leader="none"/>
        </w:tabs>
        <w:spacing w:line="381" w:lineRule="exact" w:before="0" w:after="0"/>
        <w:ind w:left="915" w:right="0" w:hanging="314"/>
        <w:jc w:val="left"/>
        <w:rPr>
          <w:rFonts w:ascii="Source Serif 4"/>
          <w:sz w:val="28"/>
        </w:rPr>
      </w:pPr>
      <w:r>
        <w:rPr>
          <w:rFonts w:ascii="Cambria"/>
          <w:b/>
          <w:sz w:val="28"/>
        </w:rPr>
        <w:t>Shipment</w:t>
      </w:r>
      <w:r>
        <w:rPr>
          <w:rFonts w:ascii="Cambria"/>
          <w:b/>
          <w:spacing w:val="-6"/>
          <w:sz w:val="28"/>
        </w:rPr>
        <w:t> </w:t>
      </w:r>
      <w:r>
        <w:rPr>
          <w:rFonts w:ascii="Cambria"/>
          <w:b/>
          <w:sz w:val="28"/>
        </w:rPr>
        <w:t>Details</w:t>
      </w:r>
      <w:r>
        <w:rPr>
          <w:rFonts w:ascii="Cambria"/>
          <w:b/>
          <w:spacing w:val="-5"/>
          <w:sz w:val="28"/>
        </w:rPr>
        <w:t>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5"/>
          <w:sz w:val="28"/>
        </w:rPr>
        <w:t> </w:t>
      </w:r>
      <w:r>
        <w:rPr>
          <w:rFonts w:ascii="Source Serif 4"/>
          <w:sz w:val="28"/>
        </w:rPr>
        <w:t>Pallet</w:t>
      </w:r>
      <w:r>
        <w:rPr>
          <w:rFonts w:ascii="Source Serif 4"/>
          <w:spacing w:val="-6"/>
          <w:sz w:val="28"/>
        </w:rPr>
        <w:t> </w:t>
      </w:r>
      <w:r>
        <w:rPr>
          <w:rFonts w:ascii="Source Serif 4"/>
          <w:sz w:val="28"/>
        </w:rPr>
        <w:t>count,</w:t>
      </w:r>
      <w:r>
        <w:rPr>
          <w:rFonts w:ascii="Source Serif 4"/>
          <w:spacing w:val="-5"/>
          <w:sz w:val="28"/>
        </w:rPr>
        <w:t> </w:t>
      </w:r>
      <w:r>
        <w:rPr>
          <w:rFonts w:ascii="Source Serif 4"/>
          <w:sz w:val="28"/>
        </w:rPr>
        <w:t>dimensions,</w:t>
      </w:r>
      <w:r>
        <w:rPr>
          <w:rFonts w:ascii="Source Serif 4"/>
          <w:spacing w:val="-6"/>
          <w:sz w:val="28"/>
        </w:rPr>
        <w:t> </w:t>
      </w:r>
      <w:r>
        <w:rPr>
          <w:rFonts w:ascii="Source Serif 4"/>
          <w:spacing w:val="-2"/>
          <w:sz w:val="28"/>
        </w:rPr>
        <w:t>weight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4" w:val="left" w:leader="none"/>
        </w:tabs>
        <w:spacing w:line="244" w:lineRule="auto" w:before="6" w:after="0"/>
        <w:ind w:left="852" w:right="978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Freight</w:t>
      </w:r>
      <w:r>
        <w:rPr>
          <w:rFonts w:ascii="Cambria"/>
          <w:b/>
          <w:spacing w:val="-1"/>
          <w:sz w:val="28"/>
        </w:rPr>
        <w:t> </w:t>
      </w:r>
      <w:r>
        <w:rPr>
          <w:rFonts w:ascii="Cambria"/>
          <w:b/>
          <w:sz w:val="28"/>
        </w:rPr>
        <w:t>Class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If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you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do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not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know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your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freight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class,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you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can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go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with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the</w:t>
      </w:r>
      <w:r>
        <w:rPr>
          <w:rFonts w:ascii="Source Serif 4"/>
          <w:spacing w:val="-1"/>
          <w:sz w:val="28"/>
        </w:rPr>
        <w:t> </w:t>
      </w:r>
      <w:r>
        <w:rPr>
          <w:rFonts w:ascii="Source Serif 4"/>
          <w:sz w:val="28"/>
        </w:rPr>
        <w:t>suggested class or ask the GC team.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4" w:val="left" w:leader="none"/>
        </w:tabs>
        <w:spacing w:line="244" w:lineRule="auto" w:before="0" w:after="0"/>
        <w:ind w:left="852" w:right="847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NMFC </w:t>
      </w:r>
      <w:r>
        <w:rPr>
          <w:rFonts w:ascii="Source Serif 4"/>
          <w:sz w:val="28"/>
        </w:rPr>
        <w:t>- National Motor Freight Classification - You need to make sure you are using the accurate information when booking shipments.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4" w:val="left" w:leader="none"/>
        </w:tabs>
        <w:spacing w:line="244" w:lineRule="auto" w:before="0" w:after="0"/>
        <w:ind w:left="852" w:right="538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Accessorial Options </w:t>
      </w:r>
      <w:r>
        <w:rPr>
          <w:rFonts w:ascii="Source Serif 4"/>
          <w:sz w:val="28"/>
        </w:rPr>
        <w:t>- all shipments are assumed business to business with no additional services. If It Is not going to a business with a dock door, make sure you are Including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the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services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needed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at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time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of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delivery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delivery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apt,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limited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access,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lift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gate, inside delivery, etc.</w:t>
      </w:r>
    </w:p>
    <w:p>
      <w:pPr>
        <w:pStyle w:val="ListParagraph"/>
        <w:numPr>
          <w:ilvl w:val="0"/>
          <w:numId w:val="2"/>
        </w:numPr>
        <w:tabs>
          <w:tab w:pos="915" w:val="left" w:leader="none"/>
        </w:tabs>
        <w:spacing w:line="378" w:lineRule="exact" w:before="0" w:after="0"/>
        <w:ind w:left="915" w:right="0" w:hanging="314"/>
        <w:jc w:val="left"/>
        <w:rPr>
          <w:rFonts w:ascii="Source Serif 4"/>
          <w:sz w:val="28"/>
        </w:rPr>
      </w:pPr>
      <w:r>
        <w:rPr>
          <w:rFonts w:ascii="Cambria"/>
          <w:b/>
          <w:sz w:val="28"/>
        </w:rPr>
        <w:t>Add</w:t>
      </w:r>
      <w:r>
        <w:rPr>
          <w:rFonts w:ascii="Cambria"/>
          <w:b/>
          <w:spacing w:val="-4"/>
          <w:sz w:val="28"/>
        </w:rPr>
        <w:t> </w:t>
      </w:r>
      <w:r>
        <w:rPr>
          <w:rFonts w:ascii="Cambria"/>
          <w:b/>
          <w:sz w:val="28"/>
        </w:rPr>
        <w:t>Item</w:t>
      </w:r>
      <w:r>
        <w:rPr>
          <w:rFonts w:ascii="Cambria"/>
          <w:b/>
          <w:spacing w:val="1"/>
          <w:sz w:val="28"/>
        </w:rPr>
        <w:t>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If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you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need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to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add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additional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units,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please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click</w:t>
      </w:r>
      <w:r>
        <w:rPr>
          <w:rFonts w:ascii="Source Serif 4"/>
          <w:spacing w:val="-4"/>
          <w:sz w:val="28"/>
        </w:rPr>
        <w:t> </w:t>
      </w:r>
      <w:r>
        <w:rPr>
          <w:rFonts w:ascii="Source Serif 4"/>
          <w:sz w:val="28"/>
        </w:rPr>
        <w:t>"add</w:t>
      </w:r>
      <w:r>
        <w:rPr>
          <w:rFonts w:ascii="Source Serif 4"/>
          <w:spacing w:val="-4"/>
          <w:sz w:val="28"/>
        </w:rPr>
        <w:t> Item"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4" w:val="left" w:leader="none"/>
        </w:tabs>
        <w:spacing w:line="244" w:lineRule="auto" w:before="0" w:after="0"/>
        <w:ind w:left="852" w:right="707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Linear</w:t>
      </w:r>
      <w:r>
        <w:rPr>
          <w:rFonts w:ascii="Cambria"/>
          <w:b/>
          <w:spacing w:val="-2"/>
          <w:sz w:val="28"/>
        </w:rPr>
        <w:t> </w:t>
      </w:r>
      <w:r>
        <w:rPr>
          <w:rFonts w:ascii="Cambria"/>
          <w:b/>
          <w:sz w:val="28"/>
        </w:rPr>
        <w:t>Feet</w:t>
      </w:r>
      <w:r>
        <w:rPr>
          <w:rFonts w:ascii="Cambria"/>
          <w:b/>
          <w:spacing w:val="-2"/>
          <w:sz w:val="28"/>
        </w:rPr>
        <w:t>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Amount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of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space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taken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up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on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a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trailer.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Anything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over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12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linear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feet,</w:t>
      </w:r>
      <w:r>
        <w:rPr>
          <w:rFonts w:ascii="Source Serif 4"/>
          <w:spacing w:val="-2"/>
          <w:sz w:val="28"/>
        </w:rPr>
        <w:t> </w:t>
      </w:r>
      <w:r>
        <w:rPr>
          <w:rFonts w:ascii="Source Serif 4"/>
          <w:sz w:val="28"/>
        </w:rPr>
        <w:t>you need to email your rep for a rate.</w:t>
      </w:r>
    </w:p>
    <w:p>
      <w:pPr>
        <w:pStyle w:val="ListParagraph"/>
        <w:numPr>
          <w:ilvl w:val="0"/>
          <w:numId w:val="2"/>
        </w:numPr>
        <w:tabs>
          <w:tab w:pos="852" w:val="left" w:leader="none"/>
          <w:tab w:pos="914" w:val="left" w:leader="none"/>
        </w:tabs>
        <w:spacing w:line="244" w:lineRule="auto" w:before="0" w:after="0"/>
        <w:ind w:left="852" w:right="597" w:hanging="252"/>
        <w:jc w:val="left"/>
        <w:rPr>
          <w:rFonts w:ascii="Source Serif 4"/>
          <w:sz w:val="28"/>
        </w:rPr>
      </w:pPr>
      <w:r>
        <w:rPr>
          <w:rFonts w:ascii="Cambria"/>
          <w:sz w:val="28"/>
        </w:rPr>
        <w:tab/>
      </w:r>
      <w:r>
        <w:rPr>
          <w:rFonts w:ascii="Cambria"/>
          <w:b/>
          <w:sz w:val="28"/>
        </w:rPr>
        <w:t>Density </w:t>
      </w:r>
      <w:r>
        <w:rPr>
          <w:rFonts w:ascii="Source Serif 4"/>
          <w:sz w:val="28"/>
        </w:rPr>
        <w:t>-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low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density,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high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class.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High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density,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low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class.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This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number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should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be</w:t>
      </w:r>
      <w:r>
        <w:rPr>
          <w:rFonts w:ascii="Source Serif 4"/>
          <w:spacing w:val="-3"/>
          <w:sz w:val="28"/>
        </w:rPr>
        <w:t> </w:t>
      </w:r>
      <w:r>
        <w:rPr>
          <w:rFonts w:ascii="Source Serif 4"/>
          <w:sz w:val="28"/>
        </w:rPr>
        <w:t>used for finding proper class and NMFC</w:t>
      </w:r>
    </w:p>
    <w:p>
      <w:pPr>
        <w:spacing w:after="0" w:line="244" w:lineRule="auto"/>
        <w:jc w:val="left"/>
        <w:rPr>
          <w:rFonts w:ascii="Source Serif 4"/>
          <w:sz w:val="28"/>
        </w:rPr>
        <w:sectPr>
          <w:pgSz w:w="12240" w:h="15840"/>
          <w:pgMar w:top="820" w:bottom="280" w:left="0" w:right="0"/>
        </w:sectPr>
      </w:pPr>
    </w:p>
    <w:p>
      <w:pPr>
        <w:pStyle w:val="Heading6"/>
        <w:tabs>
          <w:tab w:pos="7664" w:val="left" w:leader="none"/>
        </w:tabs>
        <w:spacing w:before="66"/>
        <w:ind w:left="2244"/>
      </w:pPr>
      <w:r>
        <w:rPr>
          <w:w w:val="95"/>
        </w:rPr>
        <w:t>Quote</w:t>
      </w:r>
      <w:r>
        <w:rPr>
          <w:spacing w:val="-4"/>
        </w:rPr>
        <w:t> </w:t>
      </w:r>
      <w:r>
        <w:rPr>
          <w:spacing w:val="-2"/>
          <w:w w:val="95"/>
        </w:rPr>
        <w:t>Number</w:t>
      </w:r>
      <w:r>
        <w:rPr/>
        <w:tab/>
      </w:r>
      <w:r>
        <w:rPr>
          <w:w w:val="90"/>
        </w:rPr>
        <w:t>Carrier</w:t>
      </w:r>
      <w:r>
        <w:rPr>
          <w:spacing w:val="12"/>
        </w:rPr>
        <w:t> </w:t>
      </w:r>
      <w:r>
        <w:rPr>
          <w:w w:val="90"/>
        </w:rPr>
        <w:t>Search</w:t>
      </w:r>
      <w:r>
        <w:rPr>
          <w:spacing w:val="12"/>
        </w:rPr>
        <w:t> </w:t>
      </w:r>
      <w:r>
        <w:rPr>
          <w:spacing w:val="-2"/>
          <w:w w:val="90"/>
        </w:rPr>
        <w:t>Options</w:t>
      </w:r>
    </w:p>
    <w:p>
      <w:pPr>
        <w:spacing w:after="0"/>
        <w:sectPr>
          <w:pgSz w:w="12240" w:h="15840"/>
          <w:pgMar w:top="1780" w:bottom="280" w:left="0" w:right="0"/>
        </w:sectPr>
      </w:pPr>
    </w:p>
    <w:p>
      <w:pPr>
        <w:spacing w:line="259" w:lineRule="auto" w:before="63"/>
        <w:ind w:left="1775" w:right="38" w:hanging="204"/>
        <w:jc w:val="left"/>
        <w:rPr>
          <w:rFonts w:ascii="Arial"/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535873</wp:posOffset>
                </wp:positionH>
                <wp:positionV relativeFrom="paragraph">
                  <wp:posOffset>545388</wp:posOffset>
                </wp:positionV>
                <wp:extent cx="356870" cy="27368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56870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273685">
                              <a:moveTo>
                                <a:pt x="294159" y="4198"/>
                              </a:moveTo>
                              <a:lnTo>
                                <a:pt x="247024" y="44170"/>
                              </a:lnTo>
                              <a:lnTo>
                                <a:pt x="246221" y="42366"/>
                              </a:lnTo>
                              <a:lnTo>
                                <a:pt x="245825" y="41408"/>
                              </a:lnTo>
                              <a:lnTo>
                                <a:pt x="235239" y="41820"/>
                              </a:lnTo>
                              <a:lnTo>
                                <a:pt x="215317" y="42668"/>
                              </a:lnTo>
                              <a:lnTo>
                                <a:pt x="210201" y="43093"/>
                              </a:lnTo>
                              <a:lnTo>
                                <a:pt x="205071" y="43256"/>
                              </a:lnTo>
                              <a:lnTo>
                                <a:pt x="194622" y="41868"/>
                              </a:lnTo>
                              <a:lnTo>
                                <a:pt x="187398" y="37044"/>
                              </a:lnTo>
                              <a:lnTo>
                                <a:pt x="183569" y="28919"/>
                              </a:lnTo>
                              <a:lnTo>
                                <a:pt x="183305" y="17631"/>
                              </a:lnTo>
                              <a:lnTo>
                                <a:pt x="277260" y="6228"/>
                              </a:lnTo>
                              <a:lnTo>
                                <a:pt x="294159" y="4198"/>
                              </a:lnTo>
                              <a:close/>
                            </a:path>
                            <a:path w="356870" h="273685">
                              <a:moveTo>
                                <a:pt x="17746" y="272780"/>
                              </a:moveTo>
                              <a:lnTo>
                                <a:pt x="14323" y="273198"/>
                              </a:lnTo>
                              <a:lnTo>
                                <a:pt x="7853" y="267041"/>
                              </a:lnTo>
                              <a:lnTo>
                                <a:pt x="4868" y="263521"/>
                              </a:lnTo>
                              <a:lnTo>
                                <a:pt x="3250" y="260427"/>
                              </a:lnTo>
                              <a:lnTo>
                                <a:pt x="0" y="255899"/>
                              </a:lnTo>
                              <a:lnTo>
                                <a:pt x="28451" y="225608"/>
                              </a:lnTo>
                              <a:lnTo>
                                <a:pt x="57332" y="196264"/>
                              </a:lnTo>
                              <a:lnTo>
                                <a:pt x="86747" y="167788"/>
                              </a:lnTo>
                              <a:lnTo>
                                <a:pt x="116802" y="140100"/>
                              </a:lnTo>
                              <a:lnTo>
                                <a:pt x="147611" y="113755"/>
                              </a:lnTo>
                              <a:lnTo>
                                <a:pt x="179597" y="89006"/>
                              </a:lnTo>
                              <a:lnTo>
                                <a:pt x="212741" y="65821"/>
                              </a:lnTo>
                              <a:lnTo>
                                <a:pt x="247024" y="44170"/>
                              </a:lnTo>
                              <a:lnTo>
                                <a:pt x="294159" y="4198"/>
                              </a:lnTo>
                              <a:lnTo>
                                <a:pt x="326911" y="388"/>
                              </a:lnTo>
                              <a:lnTo>
                                <a:pt x="335027" y="99"/>
                              </a:lnTo>
                              <a:lnTo>
                                <a:pt x="93787" y="204676"/>
                              </a:lnTo>
                              <a:lnTo>
                                <a:pt x="38739" y="252493"/>
                              </a:lnTo>
                              <a:lnTo>
                                <a:pt x="33285" y="257220"/>
                              </a:lnTo>
                              <a:lnTo>
                                <a:pt x="28419" y="262640"/>
                              </a:lnTo>
                              <a:lnTo>
                                <a:pt x="17746" y="272780"/>
                              </a:lnTo>
                              <a:close/>
                            </a:path>
                            <a:path w="356870" h="273685">
                              <a:moveTo>
                                <a:pt x="276607" y="161986"/>
                              </a:moveTo>
                              <a:lnTo>
                                <a:pt x="264939" y="142652"/>
                              </a:lnTo>
                              <a:lnTo>
                                <a:pt x="261121" y="123248"/>
                              </a:lnTo>
                              <a:lnTo>
                                <a:pt x="264078" y="103678"/>
                              </a:lnTo>
                              <a:lnTo>
                                <a:pt x="272732" y="83846"/>
                              </a:lnTo>
                              <a:lnTo>
                                <a:pt x="268416" y="81822"/>
                              </a:lnTo>
                              <a:lnTo>
                                <a:pt x="265466" y="84188"/>
                              </a:lnTo>
                              <a:lnTo>
                                <a:pt x="262814" y="85721"/>
                              </a:lnTo>
                              <a:lnTo>
                                <a:pt x="229046" y="104758"/>
                              </a:lnTo>
                              <a:lnTo>
                                <a:pt x="212379" y="114590"/>
                              </a:lnTo>
                              <a:lnTo>
                                <a:pt x="174829" y="140514"/>
                              </a:lnTo>
                              <a:lnTo>
                                <a:pt x="133046" y="172663"/>
                              </a:lnTo>
                              <a:lnTo>
                                <a:pt x="93787" y="204676"/>
                              </a:lnTo>
                              <a:lnTo>
                                <a:pt x="335027" y="99"/>
                              </a:lnTo>
                              <a:lnTo>
                                <a:pt x="354898" y="26728"/>
                              </a:lnTo>
                              <a:lnTo>
                                <a:pt x="356844" y="37606"/>
                              </a:lnTo>
                              <a:lnTo>
                                <a:pt x="354940" y="43577"/>
                              </a:lnTo>
                              <a:lnTo>
                                <a:pt x="344180" y="54472"/>
                              </a:lnTo>
                              <a:lnTo>
                                <a:pt x="338293" y="60282"/>
                              </a:lnTo>
                              <a:lnTo>
                                <a:pt x="332472" y="66171"/>
                              </a:lnTo>
                              <a:lnTo>
                                <a:pt x="306030" y="96513"/>
                              </a:lnTo>
                              <a:lnTo>
                                <a:pt x="285071" y="130809"/>
                              </a:lnTo>
                              <a:lnTo>
                                <a:pt x="278019" y="145708"/>
                              </a:lnTo>
                              <a:lnTo>
                                <a:pt x="279360" y="156281"/>
                              </a:lnTo>
                              <a:lnTo>
                                <a:pt x="277840" y="158455"/>
                              </a:lnTo>
                              <a:lnTo>
                                <a:pt x="276607" y="161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4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94794pt;margin-top:42.944012pt;width:28.1pt;height:21.55pt;mso-position-horizontal-relative:page;mso-position-vertical-relative:paragraph;z-index:-15977984" id="docshape43" coordorigin="844,859" coordsize="562,431" path="m1307,865l1233,928,1232,926,1231,924,1214,925,1183,926,1175,927,1167,927,1150,925,1139,917,1133,904,1133,887,1281,869,1307,865xm872,1288l866,1289,856,1279,852,1274,849,1269,844,1262,889,1214,934,1168,981,1123,1028,1080,1076,1038,1127,999,1179,963,1233,928,1307,865,1359,859,1371,859,992,1181,905,1257,905,1257,896,1264,889,1272,872,1288xm1279,1114l1261,1084,1255,1053,1260,1022,1273,991,1267,988,1262,991,1258,994,1205,1024,1178,1039,1153,1056,1119,1080,1086,1105,1053,1131,1021,1157,992,1181,1371,859,1376,859,1387,863,1395,872,1400,888,1402,894,1403,901,1406,918,1403,928,1386,945,1377,954,1367,963,1346,986,1326,1011,1308,1037,1293,1065,1287,1077,1282,1088,1284,1105,1281,1108,1279,1114xe" filled="true" fillcolor="#4f94c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i/>
          <w:w w:val="85"/>
          <w:sz w:val="27"/>
        </w:rPr>
        <w:t>Your quotes will automatically be </w:t>
      </w:r>
      <w:r>
        <w:rPr>
          <w:rFonts w:ascii="Arial"/>
          <w:i/>
          <w:w w:val="85"/>
          <w:sz w:val="27"/>
        </w:rPr>
        <w:t>saved.</w:t>
      </w:r>
      <w:r>
        <w:rPr>
          <w:rFonts w:ascii="Arial"/>
          <w:i/>
          <w:w w:val="85"/>
          <w:sz w:val="27"/>
        </w:rPr>
        <w:t> </w:t>
      </w:r>
      <w:r>
        <w:rPr>
          <w:rFonts w:ascii="Arial"/>
          <w:i/>
          <w:w w:val="90"/>
          <w:sz w:val="27"/>
        </w:rPr>
        <w:t>You</w:t>
      </w:r>
      <w:r>
        <w:rPr>
          <w:rFonts w:ascii="Arial"/>
          <w:i/>
          <w:spacing w:val="-12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can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use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this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reference</w:t>
      </w:r>
      <w:r>
        <w:rPr>
          <w:rFonts w:ascii="Arial"/>
          <w:i/>
          <w:spacing w:val="-12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number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to look up and book the shipment later.</w:t>
      </w:r>
    </w:p>
    <w:p>
      <w:pPr>
        <w:spacing w:line="259" w:lineRule="auto" w:before="63"/>
        <w:ind w:left="1946" w:right="1140" w:firstLine="0"/>
        <w:jc w:val="center"/>
        <w:rPr>
          <w:rFonts w:ascii="Arial"/>
          <w:i/>
          <w:sz w:val="27"/>
        </w:rPr>
      </w:pPr>
      <w:r>
        <w:rPr/>
        <w:br w:type="column"/>
      </w:r>
      <w:r>
        <w:rPr>
          <w:rFonts w:ascii="Arial"/>
          <w:i/>
          <w:w w:val="90"/>
          <w:sz w:val="27"/>
        </w:rPr>
        <w:t>Sort</w:t>
      </w:r>
      <w:r>
        <w:rPr>
          <w:rFonts w:ascii="Arial"/>
          <w:i/>
          <w:spacing w:val="-12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by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rate,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low</w:t>
      </w:r>
      <w:r>
        <w:rPr>
          <w:rFonts w:ascii="Arial"/>
          <w:i/>
          <w:spacing w:val="-11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to</w:t>
      </w:r>
      <w:r>
        <w:rPr>
          <w:rFonts w:ascii="Arial"/>
          <w:i/>
          <w:spacing w:val="-12"/>
          <w:w w:val="90"/>
          <w:sz w:val="27"/>
        </w:rPr>
        <w:t> </w:t>
      </w:r>
      <w:r>
        <w:rPr>
          <w:rFonts w:ascii="Arial"/>
          <w:i/>
          <w:w w:val="90"/>
          <w:sz w:val="27"/>
        </w:rPr>
        <w:t>high</w:t>
      </w:r>
      <w:r>
        <w:rPr>
          <w:rFonts w:ascii="Arial"/>
          <w:i/>
          <w:w w:val="90"/>
          <w:sz w:val="27"/>
        </w:rPr>
        <w:t> </w:t>
      </w:r>
      <w:r>
        <w:rPr>
          <w:rFonts w:ascii="Arial"/>
          <w:i/>
          <w:spacing w:val="-4"/>
          <w:sz w:val="27"/>
        </w:rPr>
        <w:t>Sort</w:t>
      </w:r>
      <w:r>
        <w:rPr>
          <w:rFonts w:ascii="Arial"/>
          <w:i/>
          <w:spacing w:val="-16"/>
          <w:sz w:val="27"/>
        </w:rPr>
        <w:t> </w:t>
      </w:r>
      <w:r>
        <w:rPr>
          <w:rFonts w:ascii="Arial"/>
          <w:i/>
          <w:spacing w:val="-4"/>
          <w:sz w:val="27"/>
        </w:rPr>
        <w:t>by</w:t>
      </w:r>
      <w:r>
        <w:rPr>
          <w:rFonts w:ascii="Arial"/>
          <w:i/>
          <w:spacing w:val="-16"/>
          <w:sz w:val="27"/>
        </w:rPr>
        <w:t> </w:t>
      </w:r>
      <w:r>
        <w:rPr>
          <w:rFonts w:ascii="Arial"/>
          <w:i/>
          <w:spacing w:val="-4"/>
          <w:sz w:val="27"/>
        </w:rPr>
        <w:t>transit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days</w:t>
      </w:r>
    </w:p>
    <w:p>
      <w:pPr>
        <w:spacing w:line="309" w:lineRule="exact" w:before="0"/>
        <w:ind w:left="803" w:right="0" w:firstLine="0"/>
        <w:jc w:val="center"/>
        <w:rPr>
          <w:rFonts w:ascii="Arial"/>
          <w:i/>
          <w:sz w:val="27"/>
        </w:rPr>
      </w:pPr>
      <w:r>
        <w:rPr>
          <w:rFonts w:ascii="Arial"/>
          <w:i/>
          <w:w w:val="90"/>
          <w:sz w:val="27"/>
        </w:rPr>
        <w:t>Sort</w:t>
      </w:r>
      <w:r>
        <w:rPr>
          <w:rFonts w:ascii="Arial"/>
          <w:i/>
          <w:spacing w:val="-5"/>
          <w:sz w:val="27"/>
        </w:rPr>
        <w:t> </w:t>
      </w:r>
      <w:r>
        <w:rPr>
          <w:rFonts w:ascii="Arial"/>
          <w:i/>
          <w:w w:val="90"/>
          <w:sz w:val="27"/>
        </w:rPr>
        <w:t>by</w:t>
      </w:r>
      <w:r>
        <w:rPr>
          <w:rFonts w:ascii="Arial"/>
          <w:i/>
          <w:spacing w:val="-4"/>
          <w:sz w:val="27"/>
        </w:rPr>
        <w:t> </w:t>
      </w:r>
      <w:r>
        <w:rPr>
          <w:rFonts w:ascii="Arial"/>
          <w:i/>
          <w:w w:val="90"/>
          <w:sz w:val="27"/>
        </w:rPr>
        <w:t>carrier</w:t>
      </w:r>
      <w:r>
        <w:rPr>
          <w:rFonts w:ascii="Arial"/>
          <w:i/>
          <w:spacing w:val="-3"/>
          <w:sz w:val="27"/>
        </w:rPr>
        <w:t> </w:t>
      </w:r>
      <w:r>
        <w:rPr>
          <w:rFonts w:ascii="Arial"/>
          <w:i/>
          <w:w w:val="90"/>
          <w:sz w:val="27"/>
        </w:rPr>
        <w:t>liability,</w:t>
      </w:r>
      <w:r>
        <w:rPr>
          <w:rFonts w:ascii="Arial"/>
          <w:i/>
          <w:spacing w:val="-5"/>
          <w:sz w:val="27"/>
        </w:rPr>
        <w:t> </w:t>
      </w:r>
      <w:r>
        <w:rPr>
          <w:rFonts w:ascii="Arial"/>
          <w:i/>
          <w:w w:val="90"/>
          <w:sz w:val="27"/>
        </w:rPr>
        <w:t>high</w:t>
      </w:r>
      <w:r>
        <w:rPr>
          <w:rFonts w:ascii="Arial"/>
          <w:i/>
          <w:spacing w:val="-4"/>
          <w:sz w:val="27"/>
        </w:rPr>
        <w:t> </w:t>
      </w:r>
      <w:r>
        <w:rPr>
          <w:rFonts w:ascii="Arial"/>
          <w:i/>
          <w:w w:val="90"/>
          <w:sz w:val="27"/>
        </w:rPr>
        <w:t>to</w:t>
      </w:r>
      <w:r>
        <w:rPr>
          <w:rFonts w:ascii="Arial"/>
          <w:i/>
          <w:spacing w:val="-5"/>
          <w:sz w:val="27"/>
        </w:rPr>
        <w:t> </w:t>
      </w:r>
      <w:r>
        <w:rPr>
          <w:rFonts w:ascii="Arial"/>
          <w:i/>
          <w:spacing w:val="-5"/>
          <w:w w:val="90"/>
          <w:sz w:val="27"/>
        </w:rPr>
        <w:t>low</w:t>
      </w:r>
    </w:p>
    <w:p>
      <w:pPr>
        <w:spacing w:after="0" w:line="309" w:lineRule="exact"/>
        <w:jc w:val="center"/>
        <w:rPr>
          <w:rFonts w:ascii="Arial"/>
          <w:sz w:val="27"/>
        </w:rPr>
        <w:sectPr>
          <w:type w:val="continuous"/>
          <w:pgSz w:w="12240" w:h="15840"/>
          <w:pgMar w:top="0" w:bottom="0" w:left="0" w:right="0"/>
          <w:cols w:num="2" w:equalWidth="0">
            <w:col w:w="5837" w:space="381"/>
            <w:col w:w="6022"/>
          </w:cols>
        </w:sectPr>
      </w:pPr>
    </w:p>
    <w:p>
      <w:pPr>
        <w:pStyle w:val="BodyText"/>
        <w:spacing w:before="4"/>
        <w:rPr>
          <w:rFonts w:ascii="Arial"/>
          <w:i/>
          <w:sz w:val="9"/>
        </w:rPr>
      </w:pPr>
    </w:p>
    <w:p>
      <w:pPr>
        <w:pStyle w:val="BodyText"/>
        <w:ind w:left="36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05675" cy="5170805"/>
                <wp:effectExtent l="0" t="0" r="0" b="127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05675" cy="5170805"/>
                          <a:chExt cx="7305675" cy="517080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10"/>
                            <a:ext cx="7305674" cy="468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150537" y="3"/>
                            <a:ext cx="1225550" cy="517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5170805">
                                <a:moveTo>
                                  <a:pt x="465836" y="4721847"/>
                                </a:moveTo>
                                <a:lnTo>
                                  <a:pt x="459930" y="4715929"/>
                                </a:lnTo>
                                <a:lnTo>
                                  <a:pt x="456793" y="4711751"/>
                                </a:lnTo>
                                <a:lnTo>
                                  <a:pt x="451523" y="4707242"/>
                                </a:lnTo>
                                <a:lnTo>
                                  <a:pt x="440499" y="4699647"/>
                                </a:lnTo>
                                <a:lnTo>
                                  <a:pt x="435597" y="4701006"/>
                                </a:lnTo>
                                <a:lnTo>
                                  <a:pt x="428955" y="4709719"/>
                                </a:lnTo>
                                <a:lnTo>
                                  <a:pt x="424230" y="4716145"/>
                                </a:lnTo>
                                <a:lnTo>
                                  <a:pt x="419595" y="4722647"/>
                                </a:lnTo>
                                <a:lnTo>
                                  <a:pt x="414896" y="4729073"/>
                                </a:lnTo>
                                <a:lnTo>
                                  <a:pt x="341388" y="4817364"/>
                                </a:lnTo>
                                <a:lnTo>
                                  <a:pt x="291947" y="4872837"/>
                                </a:lnTo>
                                <a:lnTo>
                                  <a:pt x="265658" y="4901184"/>
                                </a:lnTo>
                                <a:lnTo>
                                  <a:pt x="238848" y="4929048"/>
                                </a:lnTo>
                                <a:lnTo>
                                  <a:pt x="211404" y="4956226"/>
                                </a:lnTo>
                                <a:lnTo>
                                  <a:pt x="168465" y="4993259"/>
                                </a:lnTo>
                                <a:lnTo>
                                  <a:pt x="123799" y="5028527"/>
                                </a:lnTo>
                                <a:lnTo>
                                  <a:pt x="120307" y="5031346"/>
                                </a:lnTo>
                                <a:lnTo>
                                  <a:pt x="116573" y="5035461"/>
                                </a:lnTo>
                                <a:lnTo>
                                  <a:pt x="109753" y="5033442"/>
                                </a:lnTo>
                                <a:lnTo>
                                  <a:pt x="117424" y="5002504"/>
                                </a:lnTo>
                                <a:lnTo>
                                  <a:pt x="116827" y="4973193"/>
                                </a:lnTo>
                                <a:lnTo>
                                  <a:pt x="106349" y="4945608"/>
                                </a:lnTo>
                                <a:lnTo>
                                  <a:pt x="84404" y="4919840"/>
                                </a:lnTo>
                                <a:lnTo>
                                  <a:pt x="83477" y="4925276"/>
                                </a:lnTo>
                                <a:lnTo>
                                  <a:pt x="81800" y="4928794"/>
                                </a:lnTo>
                                <a:lnTo>
                                  <a:pt x="82626" y="4931549"/>
                                </a:lnTo>
                                <a:lnTo>
                                  <a:pt x="84264" y="4940744"/>
                                </a:lnTo>
                                <a:lnTo>
                                  <a:pt x="83921" y="4949736"/>
                                </a:lnTo>
                                <a:lnTo>
                                  <a:pt x="70154" y="4995430"/>
                                </a:lnTo>
                                <a:lnTo>
                                  <a:pt x="43180" y="5047742"/>
                                </a:lnTo>
                                <a:lnTo>
                                  <a:pt x="5473" y="5101971"/>
                                </a:lnTo>
                                <a:lnTo>
                                  <a:pt x="1866" y="5108422"/>
                                </a:lnTo>
                                <a:lnTo>
                                  <a:pt x="38" y="5115141"/>
                                </a:lnTo>
                                <a:lnTo>
                                  <a:pt x="0" y="5122126"/>
                                </a:lnTo>
                                <a:lnTo>
                                  <a:pt x="1752" y="5129365"/>
                                </a:lnTo>
                                <a:lnTo>
                                  <a:pt x="3797" y="5135042"/>
                                </a:lnTo>
                                <a:lnTo>
                                  <a:pt x="5435" y="5140985"/>
                                </a:lnTo>
                                <a:lnTo>
                                  <a:pt x="8013" y="5146472"/>
                                </a:lnTo>
                                <a:lnTo>
                                  <a:pt x="16014" y="5160848"/>
                                </a:lnTo>
                                <a:lnTo>
                                  <a:pt x="24472" y="5168544"/>
                                </a:lnTo>
                                <a:lnTo>
                                  <a:pt x="35560" y="5170462"/>
                                </a:lnTo>
                                <a:lnTo>
                                  <a:pt x="39611" y="5169713"/>
                                </a:lnTo>
                                <a:lnTo>
                                  <a:pt x="51422" y="5167515"/>
                                </a:lnTo>
                                <a:lnTo>
                                  <a:pt x="98425" y="5154777"/>
                                </a:lnTo>
                                <a:lnTo>
                                  <a:pt x="257378" y="5110873"/>
                                </a:lnTo>
                                <a:lnTo>
                                  <a:pt x="254152" y="5094402"/>
                                </a:lnTo>
                                <a:lnTo>
                                  <a:pt x="246494" y="5083340"/>
                                </a:lnTo>
                                <a:lnTo>
                                  <a:pt x="234708" y="5077853"/>
                                </a:lnTo>
                                <a:lnTo>
                                  <a:pt x="219049" y="5078107"/>
                                </a:lnTo>
                                <a:lnTo>
                                  <a:pt x="211582" y="5079466"/>
                                </a:lnTo>
                                <a:lnTo>
                                  <a:pt x="204203" y="5081206"/>
                                </a:lnTo>
                                <a:lnTo>
                                  <a:pt x="159842" y="5089715"/>
                                </a:lnTo>
                                <a:lnTo>
                                  <a:pt x="158203" y="5087137"/>
                                </a:lnTo>
                                <a:lnTo>
                                  <a:pt x="157391" y="5085931"/>
                                </a:lnTo>
                                <a:lnTo>
                                  <a:pt x="193357" y="5054727"/>
                                </a:lnTo>
                                <a:lnTo>
                                  <a:pt x="228015" y="5022253"/>
                                </a:lnTo>
                                <a:lnTo>
                                  <a:pt x="261340" y="4988484"/>
                                </a:lnTo>
                                <a:lnTo>
                                  <a:pt x="293319" y="4953393"/>
                                </a:lnTo>
                                <a:lnTo>
                                  <a:pt x="323938" y="4916970"/>
                                </a:lnTo>
                                <a:lnTo>
                                  <a:pt x="353669" y="4879352"/>
                                </a:lnTo>
                                <a:lnTo>
                                  <a:pt x="382651" y="4841100"/>
                                </a:lnTo>
                                <a:lnTo>
                                  <a:pt x="410959" y="4802149"/>
                                </a:lnTo>
                                <a:lnTo>
                                  <a:pt x="438670" y="4762424"/>
                                </a:lnTo>
                                <a:lnTo>
                                  <a:pt x="465836" y="4721847"/>
                                </a:lnTo>
                                <a:close/>
                              </a:path>
                              <a:path w="1225550" h="5170805">
                                <a:moveTo>
                                  <a:pt x="972718" y="4184332"/>
                                </a:moveTo>
                                <a:lnTo>
                                  <a:pt x="970165" y="4137164"/>
                                </a:lnTo>
                                <a:lnTo>
                                  <a:pt x="965682" y="4109732"/>
                                </a:lnTo>
                                <a:lnTo>
                                  <a:pt x="965682" y="4184332"/>
                                </a:lnTo>
                                <a:lnTo>
                                  <a:pt x="963168" y="4230687"/>
                                </a:lnTo>
                                <a:lnTo>
                                  <a:pt x="955814" y="4275633"/>
                                </a:lnTo>
                                <a:lnTo>
                                  <a:pt x="943889" y="4318876"/>
                                </a:lnTo>
                                <a:lnTo>
                                  <a:pt x="927633" y="4360164"/>
                                </a:lnTo>
                                <a:lnTo>
                                  <a:pt x="907326" y="4399254"/>
                                </a:lnTo>
                                <a:lnTo>
                                  <a:pt x="883234" y="4435856"/>
                                </a:lnTo>
                                <a:lnTo>
                                  <a:pt x="855624" y="4469714"/>
                                </a:lnTo>
                                <a:lnTo>
                                  <a:pt x="824750" y="4500575"/>
                                </a:lnTo>
                                <a:lnTo>
                                  <a:pt x="790879" y="4528172"/>
                                </a:lnTo>
                                <a:lnTo>
                                  <a:pt x="754265" y="4552239"/>
                                </a:lnTo>
                                <a:lnTo>
                                  <a:pt x="715200" y="4572533"/>
                                </a:lnTo>
                                <a:lnTo>
                                  <a:pt x="673912" y="4588764"/>
                                </a:lnTo>
                                <a:lnTo>
                                  <a:pt x="630694" y="4600676"/>
                                </a:lnTo>
                                <a:lnTo>
                                  <a:pt x="585787" y="4608017"/>
                                </a:lnTo>
                                <a:lnTo>
                                  <a:pt x="539483" y="4610532"/>
                                </a:lnTo>
                                <a:lnTo>
                                  <a:pt x="493166" y="4608017"/>
                                </a:lnTo>
                                <a:lnTo>
                                  <a:pt x="448284" y="4600676"/>
                                </a:lnTo>
                                <a:lnTo>
                                  <a:pt x="405079" y="4588764"/>
                                </a:lnTo>
                                <a:lnTo>
                                  <a:pt x="363816" y="4572533"/>
                                </a:lnTo>
                                <a:lnTo>
                                  <a:pt x="324764" y="4552239"/>
                                </a:lnTo>
                                <a:lnTo>
                                  <a:pt x="288188" y="4528172"/>
                                </a:lnTo>
                                <a:lnTo>
                                  <a:pt x="254342" y="4500575"/>
                                </a:lnTo>
                                <a:lnTo>
                                  <a:pt x="223494" y="4469714"/>
                                </a:lnTo>
                                <a:lnTo>
                                  <a:pt x="195910" y="4435856"/>
                                </a:lnTo>
                                <a:lnTo>
                                  <a:pt x="171843" y="4399254"/>
                                </a:lnTo>
                                <a:lnTo>
                                  <a:pt x="151561" y="4360164"/>
                                </a:lnTo>
                                <a:lnTo>
                                  <a:pt x="135343" y="4318876"/>
                                </a:lnTo>
                                <a:lnTo>
                                  <a:pt x="123418" y="4275633"/>
                                </a:lnTo>
                                <a:lnTo>
                                  <a:pt x="116078" y="4230687"/>
                                </a:lnTo>
                                <a:lnTo>
                                  <a:pt x="113576" y="4184332"/>
                                </a:lnTo>
                                <a:lnTo>
                                  <a:pt x="116078" y="4137964"/>
                                </a:lnTo>
                                <a:lnTo>
                                  <a:pt x="123405" y="4093045"/>
                                </a:lnTo>
                                <a:lnTo>
                                  <a:pt x="135305" y="4049814"/>
                                </a:lnTo>
                                <a:lnTo>
                                  <a:pt x="151523" y="4008539"/>
                                </a:lnTo>
                                <a:lnTo>
                                  <a:pt x="171780" y="3969486"/>
                                </a:lnTo>
                                <a:lnTo>
                                  <a:pt x="195821" y="3932910"/>
                                </a:lnTo>
                                <a:lnTo>
                                  <a:pt x="223393" y="3899077"/>
                                </a:lnTo>
                                <a:lnTo>
                                  <a:pt x="254228" y="3868242"/>
                                </a:lnTo>
                                <a:lnTo>
                                  <a:pt x="288061" y="3840670"/>
                                </a:lnTo>
                                <a:lnTo>
                                  <a:pt x="324637" y="3816629"/>
                                </a:lnTo>
                                <a:lnTo>
                                  <a:pt x="363689" y="3796373"/>
                                </a:lnTo>
                                <a:lnTo>
                                  <a:pt x="404964" y="3780155"/>
                                </a:lnTo>
                                <a:lnTo>
                                  <a:pt x="448195" y="3768255"/>
                                </a:lnTo>
                                <a:lnTo>
                                  <a:pt x="493115" y="3760927"/>
                                </a:lnTo>
                                <a:lnTo>
                                  <a:pt x="539483" y="3758425"/>
                                </a:lnTo>
                                <a:lnTo>
                                  <a:pt x="585838" y="3760927"/>
                                </a:lnTo>
                                <a:lnTo>
                                  <a:pt x="630783" y="3768255"/>
                                </a:lnTo>
                                <a:lnTo>
                                  <a:pt x="674027" y="3780155"/>
                                </a:lnTo>
                                <a:lnTo>
                                  <a:pt x="715314" y="3796373"/>
                                </a:lnTo>
                                <a:lnTo>
                                  <a:pt x="754405" y="3816629"/>
                                </a:lnTo>
                                <a:lnTo>
                                  <a:pt x="791006" y="3840670"/>
                                </a:lnTo>
                                <a:lnTo>
                                  <a:pt x="824865" y="3868242"/>
                                </a:lnTo>
                                <a:lnTo>
                                  <a:pt x="855726" y="3899077"/>
                                </a:lnTo>
                                <a:lnTo>
                                  <a:pt x="883323" y="3932910"/>
                                </a:lnTo>
                                <a:lnTo>
                                  <a:pt x="907389" y="3969486"/>
                                </a:lnTo>
                                <a:lnTo>
                                  <a:pt x="927684" y="4008539"/>
                                </a:lnTo>
                                <a:lnTo>
                                  <a:pt x="943914" y="4049814"/>
                                </a:lnTo>
                                <a:lnTo>
                                  <a:pt x="955827" y="4093045"/>
                                </a:lnTo>
                                <a:lnTo>
                                  <a:pt x="963180" y="4137964"/>
                                </a:lnTo>
                                <a:lnTo>
                                  <a:pt x="965682" y="4184332"/>
                                </a:lnTo>
                                <a:lnTo>
                                  <a:pt x="965682" y="4109732"/>
                                </a:lnTo>
                                <a:lnTo>
                                  <a:pt x="950582" y="4047579"/>
                                </a:lnTo>
                                <a:lnTo>
                                  <a:pt x="934085" y="4005618"/>
                                </a:lnTo>
                                <a:lnTo>
                                  <a:pt x="913460" y="3965892"/>
                                </a:lnTo>
                                <a:lnTo>
                                  <a:pt x="888987" y="3928681"/>
                                </a:lnTo>
                                <a:lnTo>
                                  <a:pt x="860933" y="3894251"/>
                                </a:lnTo>
                                <a:lnTo>
                                  <a:pt x="829551" y="3862882"/>
                                </a:lnTo>
                                <a:lnTo>
                                  <a:pt x="795121" y="3834828"/>
                                </a:lnTo>
                                <a:lnTo>
                                  <a:pt x="757923" y="3810355"/>
                                </a:lnTo>
                                <a:lnTo>
                                  <a:pt x="718197" y="3789730"/>
                                </a:lnTo>
                                <a:lnTo>
                                  <a:pt x="676224" y="3773220"/>
                                </a:lnTo>
                                <a:lnTo>
                                  <a:pt x="632269" y="3761105"/>
                                </a:lnTo>
                                <a:lnTo>
                                  <a:pt x="615861" y="3758425"/>
                                </a:lnTo>
                                <a:lnTo>
                                  <a:pt x="586600" y="3753637"/>
                                </a:lnTo>
                                <a:lnTo>
                                  <a:pt x="539483" y="3751084"/>
                                </a:lnTo>
                                <a:lnTo>
                                  <a:pt x="492366" y="3753637"/>
                                </a:lnTo>
                                <a:lnTo>
                                  <a:pt x="446697" y="3761092"/>
                                </a:lnTo>
                                <a:lnTo>
                                  <a:pt x="402742" y="3773195"/>
                                </a:lnTo>
                                <a:lnTo>
                                  <a:pt x="360768" y="3789680"/>
                                </a:lnTo>
                                <a:lnTo>
                                  <a:pt x="321043" y="3810279"/>
                                </a:lnTo>
                                <a:lnTo>
                                  <a:pt x="283832" y="3834739"/>
                                </a:lnTo>
                                <a:lnTo>
                                  <a:pt x="249402" y="3862781"/>
                                </a:lnTo>
                                <a:lnTo>
                                  <a:pt x="218033" y="3894137"/>
                                </a:lnTo>
                                <a:lnTo>
                                  <a:pt x="189979" y="3928554"/>
                                </a:lnTo>
                                <a:lnTo>
                                  <a:pt x="165506" y="3965752"/>
                                </a:lnTo>
                                <a:lnTo>
                                  <a:pt x="144881" y="4005491"/>
                                </a:lnTo>
                                <a:lnTo>
                                  <a:pt x="128371" y="4047477"/>
                                </a:lnTo>
                                <a:lnTo>
                                  <a:pt x="116255" y="4091457"/>
                                </a:lnTo>
                                <a:lnTo>
                                  <a:pt x="108788" y="4137164"/>
                                </a:lnTo>
                                <a:lnTo>
                                  <a:pt x="106235" y="4184332"/>
                                </a:lnTo>
                                <a:lnTo>
                                  <a:pt x="108788" y="4231500"/>
                                </a:lnTo>
                                <a:lnTo>
                                  <a:pt x="116255" y="4277220"/>
                                </a:lnTo>
                                <a:lnTo>
                                  <a:pt x="128371" y="4321213"/>
                                </a:lnTo>
                                <a:lnTo>
                                  <a:pt x="144881" y="4363224"/>
                                </a:lnTo>
                                <a:lnTo>
                                  <a:pt x="165506" y="4402975"/>
                                </a:lnTo>
                                <a:lnTo>
                                  <a:pt x="189979" y="4440212"/>
                                </a:lnTo>
                                <a:lnTo>
                                  <a:pt x="218033" y="4474654"/>
                                </a:lnTo>
                                <a:lnTo>
                                  <a:pt x="249402" y="4506036"/>
                                </a:lnTo>
                                <a:lnTo>
                                  <a:pt x="283832" y="4534103"/>
                                </a:lnTo>
                                <a:lnTo>
                                  <a:pt x="321043" y="4558589"/>
                                </a:lnTo>
                                <a:lnTo>
                                  <a:pt x="360768" y="4579213"/>
                                </a:lnTo>
                                <a:lnTo>
                                  <a:pt x="402742" y="4595723"/>
                                </a:lnTo>
                                <a:lnTo>
                                  <a:pt x="446697" y="4607839"/>
                                </a:lnTo>
                                <a:lnTo>
                                  <a:pt x="492366" y="4615319"/>
                                </a:lnTo>
                                <a:lnTo>
                                  <a:pt x="539483" y="4617859"/>
                                </a:lnTo>
                                <a:lnTo>
                                  <a:pt x="586651" y="4615319"/>
                                </a:lnTo>
                                <a:lnTo>
                                  <a:pt x="632371" y="4607839"/>
                                </a:lnTo>
                                <a:lnTo>
                                  <a:pt x="676363" y="4595723"/>
                                </a:lnTo>
                                <a:lnTo>
                                  <a:pt x="718362" y="4579213"/>
                                </a:lnTo>
                                <a:lnTo>
                                  <a:pt x="758113" y="4558589"/>
                                </a:lnTo>
                                <a:lnTo>
                                  <a:pt x="795337" y="4534103"/>
                                </a:lnTo>
                                <a:lnTo>
                                  <a:pt x="829767" y="4506036"/>
                                </a:lnTo>
                                <a:lnTo>
                                  <a:pt x="861148" y="4474654"/>
                                </a:lnTo>
                                <a:lnTo>
                                  <a:pt x="889190" y="4440212"/>
                                </a:lnTo>
                                <a:lnTo>
                                  <a:pt x="913650" y="4402975"/>
                                </a:lnTo>
                                <a:lnTo>
                                  <a:pt x="934250" y="4363224"/>
                                </a:lnTo>
                                <a:lnTo>
                                  <a:pt x="950722" y="4321213"/>
                                </a:lnTo>
                                <a:lnTo>
                                  <a:pt x="962812" y="4277220"/>
                                </a:lnTo>
                                <a:lnTo>
                                  <a:pt x="970229" y="4231500"/>
                                </a:lnTo>
                                <a:lnTo>
                                  <a:pt x="972718" y="4184332"/>
                                </a:lnTo>
                                <a:close/>
                              </a:path>
                              <a:path w="1225550" h="5170805">
                                <a:moveTo>
                                  <a:pt x="1224991" y="636778"/>
                                </a:moveTo>
                                <a:lnTo>
                                  <a:pt x="1208112" y="583133"/>
                                </a:lnTo>
                                <a:lnTo>
                                  <a:pt x="1190383" y="530263"/>
                                </a:lnTo>
                                <a:lnTo>
                                  <a:pt x="1171727" y="478040"/>
                                </a:lnTo>
                                <a:lnTo>
                                  <a:pt x="1152105" y="426377"/>
                                </a:lnTo>
                                <a:lnTo>
                                  <a:pt x="1131455" y="375170"/>
                                </a:lnTo>
                                <a:lnTo>
                                  <a:pt x="1109446" y="325005"/>
                                </a:lnTo>
                                <a:lnTo>
                                  <a:pt x="1085494" y="275856"/>
                                </a:lnTo>
                                <a:lnTo>
                                  <a:pt x="1059624" y="227736"/>
                                </a:lnTo>
                                <a:lnTo>
                                  <a:pt x="1031887" y="180606"/>
                                </a:lnTo>
                                <a:lnTo>
                                  <a:pt x="1002296" y="134454"/>
                                </a:lnTo>
                                <a:lnTo>
                                  <a:pt x="1003579" y="133388"/>
                                </a:lnTo>
                                <a:lnTo>
                                  <a:pt x="1006221" y="131064"/>
                                </a:lnTo>
                                <a:lnTo>
                                  <a:pt x="1044638" y="150850"/>
                                </a:lnTo>
                                <a:lnTo>
                                  <a:pt x="1061961" y="160147"/>
                                </a:lnTo>
                                <a:lnTo>
                                  <a:pt x="1067777" y="163156"/>
                                </a:lnTo>
                                <a:lnTo>
                                  <a:pt x="1084948" y="168529"/>
                                </a:lnTo>
                                <a:lnTo>
                                  <a:pt x="1099731" y="166306"/>
                                </a:lnTo>
                                <a:lnTo>
                                  <a:pt x="1111732" y="156578"/>
                                </a:lnTo>
                                <a:lnTo>
                                  <a:pt x="1120609" y="139446"/>
                                </a:lnTo>
                                <a:lnTo>
                                  <a:pt x="959472" y="39255"/>
                                </a:lnTo>
                                <a:lnTo>
                                  <a:pt x="911758" y="9906"/>
                                </a:lnTo>
                                <a:lnTo>
                                  <a:pt x="899439" y="3632"/>
                                </a:lnTo>
                                <a:lnTo>
                                  <a:pt x="895210" y="1485"/>
                                </a:lnTo>
                                <a:lnTo>
                                  <a:pt x="882421" y="0"/>
                                </a:lnTo>
                                <a:lnTo>
                                  <a:pt x="881545" y="393"/>
                                </a:lnTo>
                                <a:lnTo>
                                  <a:pt x="870559" y="5740"/>
                                </a:lnTo>
                                <a:lnTo>
                                  <a:pt x="857097" y="19011"/>
                                </a:lnTo>
                                <a:lnTo>
                                  <a:pt x="852487" y="24218"/>
                                </a:lnTo>
                                <a:lnTo>
                                  <a:pt x="848766" y="30251"/>
                                </a:lnTo>
                                <a:lnTo>
                                  <a:pt x="844677" y="35864"/>
                                </a:lnTo>
                                <a:lnTo>
                                  <a:pt x="840409" y="43281"/>
                                </a:lnTo>
                                <a:lnTo>
                                  <a:pt x="838200" y="51015"/>
                                </a:lnTo>
                                <a:lnTo>
                                  <a:pt x="838047" y="59029"/>
                                </a:lnTo>
                                <a:lnTo>
                                  <a:pt x="839939" y="67310"/>
                                </a:lnTo>
                                <a:lnTo>
                                  <a:pt x="853821" y="106895"/>
                                </a:lnTo>
                                <a:lnTo>
                                  <a:pt x="864031" y="139458"/>
                                </a:lnTo>
                                <a:lnTo>
                                  <a:pt x="871893" y="172453"/>
                                </a:lnTo>
                                <a:lnTo>
                                  <a:pt x="876909" y="205981"/>
                                </a:lnTo>
                                <a:lnTo>
                                  <a:pt x="878535" y="240144"/>
                                </a:lnTo>
                                <a:lnTo>
                                  <a:pt x="878332" y="250609"/>
                                </a:lnTo>
                                <a:lnTo>
                                  <a:pt x="877341" y="260921"/>
                                </a:lnTo>
                                <a:lnTo>
                                  <a:pt x="874826" y="270954"/>
                                </a:lnTo>
                                <a:lnTo>
                                  <a:pt x="870051" y="280581"/>
                                </a:lnTo>
                                <a:lnTo>
                                  <a:pt x="868248" y="283349"/>
                                </a:lnTo>
                                <a:lnTo>
                                  <a:pt x="868972" y="287769"/>
                                </a:lnTo>
                                <a:lnTo>
                                  <a:pt x="921207" y="245719"/>
                                </a:lnTo>
                                <a:lnTo>
                                  <a:pt x="932827" y="176911"/>
                                </a:lnTo>
                                <a:lnTo>
                                  <a:pt x="941006" y="176898"/>
                                </a:lnTo>
                                <a:lnTo>
                                  <a:pt x="943787" y="182638"/>
                                </a:lnTo>
                                <a:lnTo>
                                  <a:pt x="946734" y="186905"/>
                                </a:lnTo>
                                <a:lnTo>
                                  <a:pt x="984605" y="240360"/>
                                </a:lnTo>
                                <a:lnTo>
                                  <a:pt x="1002969" y="267411"/>
                                </a:lnTo>
                                <a:lnTo>
                                  <a:pt x="1041527" y="334162"/>
                                </a:lnTo>
                                <a:lnTo>
                                  <a:pt x="1062088" y="373646"/>
                                </a:lnTo>
                                <a:lnTo>
                                  <a:pt x="1081938" y="413499"/>
                                </a:lnTo>
                                <a:lnTo>
                                  <a:pt x="1101305" y="453593"/>
                                </a:lnTo>
                                <a:lnTo>
                                  <a:pt x="1118565" y="490829"/>
                                </a:lnTo>
                                <a:lnTo>
                                  <a:pt x="1167714" y="603745"/>
                                </a:lnTo>
                                <a:lnTo>
                                  <a:pt x="1177264" y="629539"/>
                                </a:lnTo>
                                <a:lnTo>
                                  <a:pt x="1180401" y="638175"/>
                                </a:lnTo>
                                <a:lnTo>
                                  <a:pt x="1184910" y="649947"/>
                                </a:lnTo>
                                <a:lnTo>
                                  <a:pt x="1189888" y="653046"/>
                                </a:lnTo>
                                <a:lnTo>
                                  <a:pt x="1201762" y="649135"/>
                                </a:lnTo>
                                <a:lnTo>
                                  <a:pt x="1207503" y="646772"/>
                                </a:lnTo>
                                <a:lnTo>
                                  <a:pt x="1213154" y="643724"/>
                                </a:lnTo>
                                <a:lnTo>
                                  <a:pt x="1218907" y="640295"/>
                                </a:lnTo>
                                <a:lnTo>
                                  <a:pt x="1224991" y="636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5.25pt;height:407.15pt;mso-position-horizontal-relative:char;mso-position-vertical-relative:line" id="docshapegroup44" coordorigin="0,0" coordsize="11505,8143">
                <v:shape style="position:absolute;left:0;top:187;width:11505;height:7380" type="#_x0000_t75" id="docshape45" stroked="false">
                  <v:imagedata r:id="rId14" o:title=""/>
                </v:shape>
                <v:shape style="position:absolute;left:8111;top:0;width:1930;height:8143" id="docshape46" coordorigin="8111,0" coordsize="1930,8143" path="m8845,7436l8835,7427,8830,7420,8822,7413,8805,7401,8797,7403,8787,7417,8779,7427,8772,7437,8764,7447,8757,7457,8649,7586,8612,7629,8571,7674,8529,7718,8487,7762,8444,7805,8411,7835,8376,7863,8306,7919,8301,7923,8295,7930,8284,7927,8296,7878,8295,7832,8279,7788,8244,7748,8243,7756,8240,7762,8241,7766,8244,7781,8243,7795,8241,7809,8237,7823,8222,7867,8202,7909,8179,7949,8153,7988,8120,8035,8114,8045,8111,8055,8111,8066,8114,8078,8117,8087,8120,8096,8124,8105,8136,8127,8150,8139,8167,8142,8173,8141,8192,8138,8266,8118,8516,8049,8511,8023,8499,8005,8481,7997,8456,7997,8444,7999,8433,8002,8363,8015,8360,8011,8359,8009,8416,7960,8470,7909,8523,7856,8573,7801,8621,7743,8668,7684,8714,7624,8758,7562,8802,7500,8845,7436xm9643,6590l9639,6515,9632,6472,9632,6590,9628,6663,9616,6733,9598,6801,9572,6866,9540,6928,9502,6986,9459,7039,9410,7088,9357,7131,9299,7169,9237,7201,9172,7226,9104,7245,9034,7257,8961,7261,8888,7257,8817,7245,8749,7226,8684,7201,8623,7169,8565,7131,8512,7088,8463,7039,8420,6986,8382,6928,8350,6866,8324,6801,8305,6733,8294,6663,8290,6590,8294,6516,8305,6446,8324,6378,8350,6313,8382,6251,8419,6194,8463,6140,8511,6092,8565,6048,8622,6010,8684,5979,8749,5953,8817,5934,8888,5923,8961,5919,9034,5923,9104,5934,9173,5953,9238,5979,9299,6010,9357,6048,9410,6092,9459,6140,9502,6194,9540,6251,9572,6313,9598,6378,9616,6446,9628,6516,9632,6590,9632,6472,9627,6443,9608,6374,9582,6308,9550,6246,9511,6187,9467,6133,9417,6083,9363,6039,9305,6001,9242,5968,9176,5942,9107,5923,9081,5919,9035,5911,8961,5907,8886,5911,8815,5923,8745,5942,8679,5968,8617,6000,8558,6039,8504,6083,8454,6133,8410,6187,8372,6245,8339,6308,8313,6374,8294,6443,8282,6515,8278,6590,8282,6664,8294,6736,8313,6805,8339,6871,8372,6934,8410,6992,8454,7047,8504,7096,8558,7140,8617,7179,8679,7211,8745,7237,8815,7256,8886,7268,8961,7272,9035,7268,9081,7261,9107,7256,9176,7237,9242,7211,9305,7179,9364,7140,9418,7096,9467,7047,9511,6992,9550,6934,9582,6871,9608,6805,9627,6736,9639,6664,9643,6590xm10040,1003l10014,918,9986,835,9956,753,9925,671,9893,591,9858,512,9821,434,9780,359,9736,284,9690,212,9692,210,9696,206,9756,238,9783,252,9793,257,9820,265,9843,262,9862,247,9876,220,9622,62,9547,16,9528,6,9521,2,9501,0,9499,1,9482,9,9461,30,9454,38,9448,48,9441,56,9435,68,9431,80,9431,93,9434,106,9456,168,9472,220,9484,272,9492,324,9495,378,9494,395,9493,411,9489,427,9481,442,9478,446,9480,453,9478,463,9530,430,9562,387,9578,336,9580,279,9593,279,9597,288,9602,294,9662,379,9691,421,9717,465,9751,526,9784,588,9815,651,9845,714,9873,773,9950,951,9955,964,9960,978,9965,991,9970,1005,9977,1024,9985,1028,10004,1022,10013,1019,10022,1014,10031,1008,10040,1003xe" filled="true" fillcolor="#4f94c7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6"/>
        <w:jc w:val="center"/>
      </w:pPr>
      <w:r>
        <w:rPr>
          <w:spacing w:val="-10"/>
        </w:rPr>
        <w:t>Carrier</w:t>
      </w:r>
      <w:r>
        <w:rPr>
          <w:spacing w:val="-15"/>
        </w:rPr>
        <w:t> </w:t>
      </w:r>
      <w:r>
        <w:rPr>
          <w:spacing w:val="-2"/>
        </w:rPr>
        <w:t>Liability</w:t>
      </w:r>
    </w:p>
    <w:p>
      <w:pPr>
        <w:spacing w:line="259" w:lineRule="auto" w:before="0"/>
        <w:ind w:left="4741" w:right="3092" w:firstLine="0"/>
        <w:jc w:val="center"/>
        <w:rPr>
          <w:rFonts w:ascii="Arial"/>
          <w:i/>
          <w:sz w:val="27"/>
        </w:rPr>
      </w:pPr>
      <w:r>
        <w:rPr>
          <w:rFonts w:ascii="Arial"/>
          <w:i/>
          <w:spacing w:val="-6"/>
          <w:sz w:val="27"/>
        </w:rPr>
        <w:t>Every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6"/>
          <w:sz w:val="27"/>
        </w:rPr>
        <w:t>carrier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6"/>
          <w:sz w:val="27"/>
        </w:rPr>
        <w:t>will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6"/>
          <w:sz w:val="27"/>
        </w:rPr>
        <w:t>have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6"/>
          <w:sz w:val="27"/>
        </w:rPr>
        <w:t>a</w:t>
      </w:r>
      <w:r>
        <w:rPr>
          <w:rFonts w:ascii="Arial"/>
          <w:i/>
          <w:spacing w:val="-16"/>
          <w:sz w:val="27"/>
        </w:rPr>
        <w:t> </w:t>
      </w:r>
      <w:r>
        <w:rPr>
          <w:rFonts w:ascii="Arial"/>
          <w:i/>
          <w:spacing w:val="-6"/>
          <w:sz w:val="27"/>
          <w:u w:val="single"/>
        </w:rPr>
        <w:t>maximum</w:t>
      </w:r>
      <w:r>
        <w:rPr>
          <w:rFonts w:ascii="Arial"/>
          <w:i/>
          <w:spacing w:val="-6"/>
          <w:sz w:val="27"/>
        </w:rPr>
        <w:t> </w:t>
      </w:r>
      <w:r>
        <w:rPr>
          <w:rFonts w:ascii="Arial"/>
          <w:i/>
          <w:w w:val="85"/>
          <w:sz w:val="27"/>
        </w:rPr>
        <w:t>liability coverage for new and used </w:t>
      </w:r>
      <w:r>
        <w:rPr>
          <w:rFonts w:ascii="Arial"/>
          <w:i/>
          <w:w w:val="85"/>
          <w:sz w:val="27"/>
        </w:rPr>
        <w:t>goods. </w:t>
      </w:r>
      <w:r>
        <w:rPr>
          <w:rFonts w:ascii="Arial"/>
          <w:i/>
          <w:spacing w:val="-4"/>
          <w:sz w:val="27"/>
        </w:rPr>
        <w:t>If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your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product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is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worth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more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than</w:t>
      </w:r>
      <w:r>
        <w:rPr>
          <w:rFonts w:ascii="Arial"/>
          <w:i/>
          <w:spacing w:val="-15"/>
          <w:sz w:val="27"/>
        </w:rPr>
        <w:t> </w:t>
      </w:r>
      <w:r>
        <w:rPr>
          <w:rFonts w:ascii="Arial"/>
          <w:i/>
          <w:spacing w:val="-4"/>
          <w:sz w:val="27"/>
        </w:rPr>
        <w:t>the </w:t>
      </w:r>
      <w:r>
        <w:rPr>
          <w:rFonts w:ascii="Arial"/>
          <w:i/>
          <w:w w:val="90"/>
          <w:sz w:val="27"/>
        </w:rPr>
        <w:t>amount covered, it is recommended to purchase cargo insurance.</w:t>
      </w:r>
    </w:p>
    <w:p>
      <w:pPr>
        <w:spacing w:after="0" w:line="259" w:lineRule="auto"/>
        <w:jc w:val="center"/>
        <w:rPr>
          <w:rFonts w:ascii="Arial"/>
          <w:sz w:val="27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317"/>
        <w:rPr>
          <w:rFonts w:ascii="Arial"/>
          <w:i/>
          <w:sz w:val="48"/>
        </w:rPr>
      </w:pPr>
    </w:p>
    <w:p>
      <w:pPr>
        <w:pStyle w:val="Heading1"/>
        <w:spacing w:before="1" w:after="15"/>
        <w:ind w:left="1758"/>
      </w:pPr>
      <w:r>
        <w:rPr>
          <w:spacing w:val="-2"/>
        </w:rPr>
        <w:t>Terminal</w:t>
      </w:r>
    </w:p>
    <w:p>
      <w:pPr>
        <w:pStyle w:val="BodyText"/>
        <w:spacing w:line="45" w:lineRule="exact"/>
        <w:ind w:left="1608" w:right="-317"/>
        <w:rPr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1692275" cy="29209"/>
                <wp:effectExtent l="0" t="0" r="0" b="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92275" cy="29209"/>
                          <a:chExt cx="1692275" cy="29209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692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29209">
                                <a:moveTo>
                                  <a:pt x="1691852" y="29168"/>
                                </a:moveTo>
                                <a:lnTo>
                                  <a:pt x="0" y="29168"/>
                                </a:lnTo>
                                <a:lnTo>
                                  <a:pt x="0" y="0"/>
                                </a:lnTo>
                                <a:lnTo>
                                  <a:pt x="1570273" y="0"/>
                                </a:lnTo>
                                <a:lnTo>
                                  <a:pt x="1691852" y="0"/>
                                </a:lnTo>
                                <a:lnTo>
                                  <a:pt x="1691852" y="29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5pt;height:2.3pt;mso-position-horizontal-relative:char;mso-position-vertical-relative:line" id="docshapegroup47" coordorigin="0,0" coordsize="2665,46">
                <v:shape style="position:absolute;left:0;top:0;width:2665;height:46" id="docshape48" coordorigin="0,0" coordsize="2665,46" path="m2664,46l0,46,0,0,2473,0,2664,0,2664,46xe" filled="true" fillcolor="#ffe63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pStyle w:val="BodyText"/>
        <w:spacing w:before="7"/>
        <w:rPr>
          <w:sz w:val="6"/>
        </w:rPr>
      </w:pPr>
    </w:p>
    <w:p>
      <w:pPr>
        <w:spacing w:line="172" w:lineRule="auto" w:before="285"/>
        <w:ind w:left="1758" w:right="821" w:firstLine="0"/>
        <w:jc w:val="left"/>
        <w:rPr>
          <w:rFonts w:ascii="Calibri"/>
          <w:b/>
          <w:sz w:val="91"/>
        </w:rPr>
      </w:pPr>
      <w:r>
        <w:rPr/>
        <w:br w:type="column"/>
      </w:r>
      <w:r>
        <w:rPr>
          <w:rFonts w:ascii="Calibri"/>
          <w:b/>
          <w:spacing w:val="10"/>
          <w:w w:val="120"/>
          <w:sz w:val="91"/>
        </w:rPr>
        <w:t>Tools </w:t>
      </w:r>
      <w:r>
        <w:rPr>
          <w:rFonts w:ascii="Calibri"/>
          <w:b/>
          <w:w w:val="120"/>
          <w:sz w:val="91"/>
        </w:rPr>
        <w:t>&amp; </w:t>
      </w:r>
      <w:r>
        <w:rPr>
          <w:rFonts w:ascii="Calibri"/>
          <w:b/>
          <w:spacing w:val="9"/>
          <w:w w:val="120"/>
          <w:sz w:val="91"/>
        </w:rPr>
        <w:t>Resources</w:t>
      </w:r>
    </w:p>
    <w:p>
      <w:pPr>
        <w:spacing w:line="220" w:lineRule="auto" w:before="110"/>
        <w:ind w:left="1758" w:right="957" w:firstLine="0"/>
        <w:jc w:val="left"/>
        <w:rPr>
          <w:rFonts w:ascii="Tahoma"/>
          <w:sz w:val="19"/>
        </w:rPr>
      </w:pPr>
      <w:r>
        <w:rPr>
          <w:rFonts w:ascii="Tahoma"/>
          <w:sz w:val="19"/>
        </w:rPr>
        <w:t>S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A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V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E</w:t>
      </w:r>
      <w:r>
        <w:rPr>
          <w:rFonts w:ascii="Tahoma"/>
          <w:spacing w:val="16"/>
          <w:sz w:val="19"/>
        </w:rPr>
        <w:t> </w:t>
      </w:r>
      <w:r>
        <w:rPr>
          <w:rFonts w:ascii="Tahoma"/>
          <w:sz w:val="19"/>
        </w:rPr>
        <w:t>T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I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M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E</w:t>
      </w:r>
      <w:r>
        <w:rPr>
          <w:rFonts w:ascii="Tahoma"/>
          <w:spacing w:val="17"/>
          <w:sz w:val="19"/>
        </w:rPr>
        <w:t> </w:t>
      </w:r>
      <w:r>
        <w:rPr>
          <w:rFonts w:ascii="Tahoma"/>
          <w:sz w:val="19"/>
        </w:rPr>
        <w:t>B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Y</w:t>
      </w:r>
      <w:r>
        <w:rPr>
          <w:rFonts w:ascii="Tahoma"/>
          <w:spacing w:val="31"/>
          <w:sz w:val="19"/>
        </w:rPr>
        <w:t> </w:t>
      </w:r>
      <w:r>
        <w:rPr>
          <w:rFonts w:ascii="Tahoma"/>
          <w:sz w:val="19"/>
        </w:rPr>
        <w:t>K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N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O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W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I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N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G</w:t>
      </w:r>
      <w:r>
        <w:rPr>
          <w:rFonts w:ascii="Tahoma"/>
          <w:spacing w:val="40"/>
          <w:sz w:val="19"/>
        </w:rPr>
        <w:t> </w:t>
      </w:r>
      <w:r>
        <w:rPr>
          <w:rFonts w:ascii="Tahoma"/>
          <w:sz w:val="19"/>
        </w:rPr>
        <w:t>H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O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W</w:t>
      </w:r>
      <w:r>
        <w:rPr>
          <w:rFonts w:ascii="Tahoma"/>
          <w:spacing w:val="40"/>
          <w:sz w:val="19"/>
        </w:rPr>
        <w:t> </w:t>
      </w:r>
      <w:r>
        <w:rPr>
          <w:rFonts w:ascii="Tahoma"/>
          <w:sz w:val="19"/>
        </w:rPr>
        <w:t>T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O</w:t>
      </w:r>
      <w:r>
        <w:rPr>
          <w:rFonts w:ascii="Tahoma"/>
          <w:spacing w:val="40"/>
          <w:sz w:val="19"/>
        </w:rPr>
        <w:t> </w:t>
      </w:r>
      <w:r>
        <w:rPr>
          <w:rFonts w:ascii="Tahoma"/>
          <w:sz w:val="19"/>
        </w:rPr>
        <w:t>U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T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I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L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I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Z</w:t>
      </w:r>
      <w:r>
        <w:rPr>
          <w:rFonts w:ascii="Tahoma"/>
          <w:spacing w:val="-23"/>
          <w:sz w:val="19"/>
        </w:rPr>
        <w:t> </w:t>
      </w:r>
      <w:r>
        <w:rPr>
          <w:rFonts w:ascii="Tahoma"/>
          <w:sz w:val="19"/>
        </w:rPr>
        <w:t>E O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U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R</w:t>
      </w:r>
      <w:r>
        <w:rPr>
          <w:rFonts w:ascii="Tahoma"/>
          <w:spacing w:val="80"/>
          <w:sz w:val="19"/>
        </w:rPr>
        <w:t> </w:t>
      </w:r>
      <w:r>
        <w:rPr>
          <w:rFonts w:ascii="Tahoma"/>
          <w:sz w:val="19"/>
        </w:rPr>
        <w:t>W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E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B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S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I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T</w:t>
      </w:r>
      <w:r>
        <w:rPr>
          <w:rFonts w:ascii="Tahoma"/>
          <w:spacing w:val="-17"/>
          <w:sz w:val="19"/>
        </w:rPr>
        <w:t> </w:t>
      </w:r>
      <w:r>
        <w:rPr>
          <w:rFonts w:ascii="Tahoma"/>
          <w:sz w:val="19"/>
        </w:rPr>
        <w:t>E</w:t>
      </w:r>
    </w:p>
    <w:p>
      <w:pPr>
        <w:spacing w:after="0" w:line="220" w:lineRule="auto"/>
        <w:jc w:val="left"/>
        <w:rPr>
          <w:rFonts w:ascii="Tahoma"/>
          <w:sz w:val="19"/>
        </w:rPr>
        <w:sectPr>
          <w:pgSz w:w="12240" w:h="15840"/>
          <w:pgMar w:top="320" w:bottom="280" w:left="0" w:right="0"/>
          <w:cols w:num="2" w:equalWidth="0">
            <w:col w:w="4024" w:space="770"/>
            <w:col w:w="7446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22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spacing w:line="273" w:lineRule="auto" w:before="114"/>
        <w:ind w:left="5070" w:right="0" w:firstLine="0"/>
        <w:jc w:val="center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574910</wp:posOffset>
            </wp:positionH>
            <wp:positionV relativeFrom="paragraph">
              <wp:posOffset>-360260</wp:posOffset>
            </wp:positionV>
            <wp:extent cx="2381249" cy="151447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9" cy="1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t>This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can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be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used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for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finding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the address for will call pick up or dropping off freight at the </w:t>
      </w:r>
      <w:r>
        <w:rPr>
          <w:rFonts w:ascii="Tahoma"/>
          <w:spacing w:val="-2"/>
          <w:sz w:val="20"/>
        </w:rPr>
        <w:t>terminal.</w:t>
      </w:r>
    </w:p>
    <w:p>
      <w:pPr>
        <w:spacing w:line="240" w:lineRule="auto" w:before="0"/>
        <w:rPr>
          <w:rFonts w:ascii="Tahoma"/>
          <w:sz w:val="48"/>
        </w:rPr>
      </w:pPr>
      <w:r>
        <w:rPr/>
        <w:br w:type="column"/>
      </w:r>
      <w:r>
        <w:rPr>
          <w:rFonts w:ascii="Tahoma"/>
          <w:sz w:val="48"/>
        </w:rPr>
      </w:r>
    </w:p>
    <w:p>
      <w:pPr>
        <w:pStyle w:val="BodyText"/>
        <w:spacing w:before="71"/>
        <w:rPr>
          <w:rFonts w:ascii="Tahoma"/>
          <w:sz w:val="48"/>
        </w:rPr>
      </w:pPr>
    </w:p>
    <w:p>
      <w:pPr>
        <w:pStyle w:val="Heading1"/>
        <w:ind w:right="3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33706</wp:posOffset>
                </wp:positionH>
                <wp:positionV relativeFrom="paragraph">
                  <wp:posOffset>526823</wp:posOffset>
                </wp:positionV>
                <wp:extent cx="7225665" cy="424243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25665" cy="4242435"/>
                          <a:chExt cx="7225665" cy="42424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14848"/>
                            <a:ext cx="4236720" cy="412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6720" h="4127500">
                                <a:moveTo>
                                  <a:pt x="4236386" y="4127234"/>
                                </a:moveTo>
                                <a:lnTo>
                                  <a:pt x="0" y="4127234"/>
                                </a:lnTo>
                                <a:lnTo>
                                  <a:pt x="0" y="0"/>
                                </a:lnTo>
                                <a:lnTo>
                                  <a:pt x="4236386" y="0"/>
                                </a:lnTo>
                                <a:lnTo>
                                  <a:pt x="4236386" y="4127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5" y="202388"/>
                            <a:ext cx="4095748" cy="3943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736" y="0"/>
                            <a:ext cx="487879" cy="510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205" y="602731"/>
                            <a:ext cx="803460" cy="242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974" y="3377274"/>
                            <a:ext cx="596184" cy="26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642472" y="3735673"/>
                            <a:ext cx="258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29209">
                                <a:moveTo>
                                  <a:pt x="2582862" y="29169"/>
                                </a:moveTo>
                                <a:lnTo>
                                  <a:pt x="0" y="29169"/>
                                </a:lnTo>
                                <a:lnTo>
                                  <a:pt x="0" y="0"/>
                                </a:lnTo>
                                <a:lnTo>
                                  <a:pt x="2461405" y="0"/>
                                </a:lnTo>
                                <a:lnTo>
                                  <a:pt x="2582862" y="0"/>
                                </a:lnTo>
                                <a:lnTo>
                                  <a:pt x="2582862" y="29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65405pt;margin-top:41.482170pt;width:568.950pt;height:334.05pt;mso-position-horizontal-relative:page;mso-position-vertical-relative:paragraph;z-index:-15976448" id="docshapegroup49" coordorigin="53,830" coordsize="11379,6681">
                <v:rect style="position:absolute;left:53;top:1010;width:6672;height:6500" id="docshape50" filled="true" fillcolor="#ffe63c" stroked="false">
                  <v:fill type="solid"/>
                </v:rect>
                <v:shape style="position:absolute;left:157;top:1148;width:6450;height:6210" type="#_x0000_t75" id="docshape51" stroked="false">
                  <v:imagedata r:id="rId16" o:title=""/>
                </v:shape>
                <v:shape style="position:absolute;left:4400;top:829;width:769;height:804" type="#_x0000_t75" id="docshape52" stroked="false">
                  <v:imagedata r:id="rId17" o:title=""/>
                </v:shape>
                <v:shape style="position:absolute;left:6573;top:1778;width:1266;height:382" type="#_x0000_t75" id="docshape53" stroked="false">
                  <v:imagedata r:id="rId18" o:title=""/>
                </v:shape>
                <v:shape style="position:absolute;left:6260;top:6148;width:939;height:425" type="#_x0000_t75" id="docshape54" stroked="false">
                  <v:imagedata r:id="rId19" o:title=""/>
                </v:shape>
                <v:shape style="position:absolute;left:7364;top:6712;width:4068;height:46" id="docshape55" coordorigin="7364,6713" coordsize="4068,46" path="m11432,6759l7364,6759,7364,6713,11240,6713,11432,6713,11432,6759xe" filled="true" fillcolor="#ffe6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1056">
                <wp:simplePos x="0" y="0"/>
                <wp:positionH relativeFrom="page">
                  <wp:posOffset>5758013</wp:posOffset>
                </wp:positionH>
                <wp:positionV relativeFrom="paragraph">
                  <wp:posOffset>446366</wp:posOffset>
                </wp:positionV>
                <wp:extent cx="1078230" cy="2984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7823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230" h="29845">
                              <a:moveTo>
                                <a:pt x="1077880" y="29332"/>
                              </a:moveTo>
                              <a:lnTo>
                                <a:pt x="0" y="29332"/>
                              </a:lnTo>
                              <a:lnTo>
                                <a:pt x="0" y="0"/>
                              </a:lnTo>
                              <a:lnTo>
                                <a:pt x="956448" y="0"/>
                              </a:lnTo>
                              <a:lnTo>
                                <a:pt x="1077880" y="0"/>
                              </a:lnTo>
                              <a:lnTo>
                                <a:pt x="1077880" y="29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386902pt;margin-top:35.146935pt;width:84.9pt;height:2.35pt;mso-position-horizontal-relative:page;mso-position-vertical-relative:paragraph;z-index:-15975424" id="docshape56" coordorigin="9068,703" coordsize="1698,47" path="m10765,749l9068,749,9068,703,10574,703,10765,703,10765,749xe" filled="true" fillcolor="#ffe6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w w:val="115"/>
        </w:rPr>
        <w:t>Info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5113580</wp:posOffset>
            </wp:positionH>
            <wp:positionV relativeFrom="paragraph">
              <wp:posOffset>129315</wp:posOffset>
            </wp:positionV>
            <wp:extent cx="2520716" cy="2053589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16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147"/>
        <w:ind w:left="52" w:right="423" w:hanging="1"/>
        <w:jc w:val="center"/>
        <w:rPr>
          <w:rFonts w:ascii="Tahoma"/>
          <w:sz w:val="20"/>
        </w:rPr>
      </w:pPr>
      <w:r>
        <w:rPr>
          <w:rFonts w:ascii="Tahoma"/>
          <w:sz w:val="20"/>
        </w:rPr>
        <w:t>Rate Details - breakdown of the carrier charges.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Some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verbiage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may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be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unfamiliar, but the total rate Is your "ALL IN" price.</w:t>
      </w:r>
    </w:p>
    <w:p>
      <w:pPr>
        <w:spacing w:after="0" w:line="273" w:lineRule="auto"/>
        <w:jc w:val="center"/>
        <w:rPr>
          <w:rFonts w:ascii="Tahoma"/>
          <w:sz w:val="20"/>
        </w:rPr>
        <w:sectPr>
          <w:type w:val="continuous"/>
          <w:pgSz w:w="12240" w:h="15840"/>
          <w:pgMar w:top="0" w:bottom="0" w:left="0" w:right="0"/>
          <w:cols w:num="2" w:equalWidth="0">
            <w:col w:w="7891" w:space="40"/>
            <w:col w:w="4309"/>
          </w:cols>
        </w:sectPr>
      </w:pPr>
    </w:p>
    <w:p>
      <w:pPr>
        <w:pStyle w:val="BodyText"/>
        <w:spacing w:before="42"/>
        <w:rPr>
          <w:rFonts w:ascii="Tahoma"/>
          <w:sz w:val="48"/>
        </w:rPr>
      </w:pPr>
    </w:p>
    <w:p>
      <w:pPr>
        <w:pStyle w:val="Heading1"/>
        <w:ind w:left="7103" w:right="548"/>
        <w:jc w:val="center"/>
      </w:pPr>
      <w:r>
        <w:rPr>
          <w:w w:val="105"/>
        </w:rPr>
        <w:t>Expiration</w:t>
      </w:r>
      <w:r>
        <w:rPr>
          <w:spacing w:val="41"/>
          <w:w w:val="105"/>
        </w:rPr>
        <w:t> </w:t>
      </w:r>
      <w:r>
        <w:rPr>
          <w:spacing w:val="-4"/>
          <w:w w:val="105"/>
        </w:rPr>
        <w:t>Date</w:t>
      </w:r>
    </w:p>
    <w:p>
      <w:pPr>
        <w:spacing w:line="273" w:lineRule="auto" w:before="359"/>
        <w:ind w:left="7531" w:right="973" w:firstLine="0"/>
        <w:jc w:val="center"/>
        <w:rPr>
          <w:rFonts w:ascii="Tahoma"/>
          <w:sz w:val="20"/>
        </w:rPr>
      </w:pPr>
      <w:r>
        <w:rPr>
          <w:rFonts w:ascii="Tahoma"/>
          <w:sz w:val="20"/>
        </w:rPr>
        <w:t>If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your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quote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expires,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it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will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not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allow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you to book the shipment. In that case, you will need to click edit at the bottom left corner and re quote the shipment out.</w:t>
      </w:r>
    </w:p>
    <w:p>
      <w:pPr>
        <w:spacing w:after="0" w:line="273" w:lineRule="auto"/>
        <w:jc w:val="center"/>
        <w:rPr>
          <w:rFonts w:ascii="Tahoma"/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5050790" cy="1421130"/>
                <wp:effectExtent l="0" t="0" r="0" b="7619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050790" cy="1421130"/>
                          <a:chExt cx="5050790" cy="14211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05079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1421130">
                                <a:moveTo>
                                  <a:pt x="0" y="0"/>
                                </a:moveTo>
                                <a:lnTo>
                                  <a:pt x="5050258" y="0"/>
                                </a:lnTo>
                                <a:lnTo>
                                  <a:pt x="5050258" y="1420614"/>
                                </a:lnTo>
                                <a:lnTo>
                                  <a:pt x="0" y="142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5050790" cy="142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4"/>
                                <w:ind w:left="167" w:right="0" w:firstLine="0"/>
                                <w:jc w:val="left"/>
                                <w:rPr>
                                  <w:rFonts w:ascii="Georgia"/>
                                  <w:sz w:val="84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Pickup</w:t>
                              </w:r>
                              <w:r>
                                <w:rPr>
                                  <w:rFonts w:ascii="Georgia"/>
                                  <w:spacing w:val="-5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&amp;</w:t>
                              </w:r>
                              <w:r>
                                <w:rPr>
                                  <w:rFonts w:ascii="Georgia"/>
                                  <w:spacing w:val="-6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w w:val="110"/>
                                  <w:sz w:val="84"/>
                                </w:rPr>
                                <w:t>Delivery</w:t>
                              </w:r>
                            </w:p>
                            <w:p>
                              <w:pPr>
                                <w:spacing w:before="55"/>
                                <w:ind w:left="1679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w w:val="115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spacing w:val="-6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5"/>
                                  <w:sz w:val="42"/>
                                </w:rPr>
                                <w:t>more</w:t>
                              </w:r>
                              <w:r>
                                <w:rPr>
                                  <w:rFonts w:ascii="Georgia"/>
                                  <w:spacing w:val="-5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5"/>
                                  <w:sz w:val="42"/>
                                </w:rPr>
                                <w:t>details,</w:t>
                              </w:r>
                              <w:r>
                                <w:rPr>
                                  <w:rFonts w:ascii="Georgia"/>
                                  <w:spacing w:val="-5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5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spacing w:val="-5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w w:val="115"/>
                                  <w:sz w:val="42"/>
                                </w:rPr>
                                <w:t>better!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7pt;height:111.9pt;mso-position-horizontal-relative:char;mso-position-vertical-relative:line" id="docshapegroup57" coordorigin="0,0" coordsize="7954,2238">
                <v:rect style="position:absolute;left:0;top:0;width:7954;height:2238" id="docshape58" filled="true" fillcolor="#ffe63c" stroked="false">
                  <v:fill type="solid"/>
                </v:rect>
                <v:shape style="position:absolute;left:0;top:0;width:7954;height:2238" type="#_x0000_t202" id="docshape59" filled="false" stroked="false">
                  <v:textbox inset="0,0,0,0">
                    <w:txbxContent>
                      <w:p>
                        <w:pPr>
                          <w:spacing w:before="654"/>
                          <w:ind w:left="167" w:right="0" w:firstLine="0"/>
                          <w:jc w:val="left"/>
                          <w:rPr>
                            <w:rFonts w:ascii="Georgia"/>
                            <w:sz w:val="84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Pickup</w:t>
                        </w:r>
                        <w:r>
                          <w:rPr>
                            <w:rFonts w:ascii="Georgia"/>
                            <w:spacing w:val="-5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&amp;</w:t>
                        </w:r>
                        <w:r>
                          <w:rPr>
                            <w:rFonts w:ascii="Georgia"/>
                            <w:spacing w:val="-6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spacing w:val="-2"/>
                            <w:w w:val="110"/>
                            <w:sz w:val="84"/>
                          </w:rPr>
                          <w:t>Delivery</w:t>
                        </w:r>
                      </w:p>
                      <w:p>
                        <w:pPr>
                          <w:spacing w:before="55"/>
                          <w:ind w:left="1679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w w:val="115"/>
                            <w:sz w:val="42"/>
                          </w:rPr>
                          <w:t>The</w:t>
                        </w:r>
                        <w:r>
                          <w:rPr>
                            <w:rFonts w:ascii="Georgia"/>
                            <w:spacing w:val="-6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w w:val="115"/>
                            <w:sz w:val="42"/>
                          </w:rPr>
                          <w:t>more</w:t>
                        </w:r>
                        <w:r>
                          <w:rPr>
                            <w:rFonts w:ascii="Georgia"/>
                            <w:spacing w:val="-5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w w:val="115"/>
                            <w:sz w:val="42"/>
                          </w:rPr>
                          <w:t>details,</w:t>
                        </w:r>
                        <w:r>
                          <w:rPr>
                            <w:rFonts w:ascii="Georgia"/>
                            <w:spacing w:val="-5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w w:val="115"/>
                            <w:sz w:val="42"/>
                          </w:rPr>
                          <w:t>the</w:t>
                        </w:r>
                        <w:r>
                          <w:rPr>
                            <w:rFonts w:ascii="Georgia"/>
                            <w:spacing w:val="-5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spacing w:val="-2"/>
                            <w:w w:val="115"/>
                            <w:sz w:val="42"/>
                          </w:rPr>
                          <w:t>better!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143"/>
        <w:rPr>
          <w:rFonts w:ascii="Tahoma"/>
          <w:sz w:val="55"/>
        </w:rPr>
      </w:pPr>
    </w:p>
    <w:p>
      <w:pPr>
        <w:spacing w:before="0"/>
        <w:ind w:left="0" w:right="41" w:firstLine="0"/>
        <w:jc w:val="center"/>
        <w:rPr>
          <w:rFonts w:ascii="Calibri"/>
          <w:sz w:val="55"/>
        </w:rPr>
      </w:pPr>
      <w:r>
        <w:rPr>
          <w:rFonts w:ascii="Calibri"/>
          <w:spacing w:val="20"/>
          <w:w w:val="110"/>
          <w:sz w:val="55"/>
        </w:rPr>
        <w:t>Create</w:t>
      </w:r>
      <w:r>
        <w:rPr>
          <w:rFonts w:ascii="Calibri"/>
          <w:spacing w:val="75"/>
          <w:w w:val="150"/>
          <w:sz w:val="55"/>
        </w:rPr>
        <w:t> </w:t>
      </w:r>
      <w:r>
        <w:rPr>
          <w:rFonts w:ascii="Calibri"/>
          <w:spacing w:val="18"/>
          <w:w w:val="110"/>
          <w:sz w:val="55"/>
        </w:rPr>
        <w:t>your</w:t>
      </w:r>
      <w:r>
        <w:rPr>
          <w:rFonts w:ascii="Calibri"/>
          <w:spacing w:val="75"/>
          <w:w w:val="150"/>
          <w:sz w:val="55"/>
        </w:rPr>
        <w:t> </w:t>
      </w:r>
      <w:r>
        <w:rPr>
          <w:rFonts w:ascii="Calibri"/>
          <w:spacing w:val="11"/>
          <w:w w:val="110"/>
          <w:sz w:val="55"/>
        </w:rPr>
        <w:t>BOL</w:t>
      </w:r>
    </w:p>
    <w:p>
      <w:pPr>
        <w:spacing w:before="260"/>
        <w:ind w:left="0" w:right="50" w:firstLine="0"/>
        <w:jc w:val="center"/>
        <w:rPr>
          <w:rFonts w:ascii="Arial"/>
          <w:sz w:val="26"/>
        </w:rPr>
      </w:pP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39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H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46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K</w:t>
      </w:r>
      <w:r>
        <w:rPr>
          <w:rFonts w:ascii="Arial"/>
          <w:spacing w:val="45"/>
          <w:w w:val="150"/>
          <w:sz w:val="26"/>
        </w:rPr>
        <w:t> </w:t>
      </w:r>
      <w:r>
        <w:rPr>
          <w:rFonts w:ascii="Arial"/>
          <w:sz w:val="26"/>
        </w:rPr>
        <w:t>U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46"/>
          <w:w w:val="15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46"/>
          <w:w w:val="150"/>
          <w:sz w:val="26"/>
        </w:rPr>
        <w:t> </w:t>
      </w:r>
      <w:r>
        <w:rPr>
          <w:rFonts w:ascii="Arial"/>
          <w:sz w:val="26"/>
        </w:rPr>
        <w:t>&amp;</w:t>
      </w:r>
      <w:r>
        <w:rPr>
          <w:rFonts w:ascii="Arial"/>
          <w:spacing w:val="45"/>
          <w:w w:val="15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M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pacing w:val="-10"/>
          <w:sz w:val="26"/>
        </w:rPr>
        <w:t>E</w:t>
      </w:r>
    </w:p>
    <w:p>
      <w:pPr>
        <w:spacing w:line="314" w:lineRule="auto" w:before="93"/>
        <w:ind w:left="2746" w:right="2796" w:firstLine="0"/>
        <w:jc w:val="center"/>
        <w:rPr>
          <w:rFonts w:ascii="Arial"/>
          <w:sz w:val="26"/>
        </w:rPr>
      </w:pP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39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H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R</w:t>
      </w:r>
      <w:r>
        <w:rPr>
          <w:rFonts w:ascii="Arial"/>
          <w:spacing w:val="4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67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G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 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U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39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40"/>
          <w:sz w:val="26"/>
        </w:rPr>
        <w:t> </w:t>
      </w:r>
      <w:r>
        <w:rPr>
          <w:rFonts w:ascii="Arial"/>
          <w:sz w:val="26"/>
        </w:rPr>
        <w:t>M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U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H</w:t>
      </w:r>
      <w:r>
        <w:rPr>
          <w:rFonts w:ascii="Arial"/>
          <w:spacing w:val="42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46"/>
          <w:w w:val="15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46"/>
          <w:w w:val="150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B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pacing w:val="-10"/>
          <w:sz w:val="26"/>
        </w:rPr>
        <w:t>E</w:t>
      </w:r>
    </w:p>
    <w:p>
      <w:pPr>
        <w:spacing w:line="314" w:lineRule="auto" w:before="1"/>
        <w:ind w:left="1437" w:right="1488" w:firstLine="0"/>
        <w:jc w:val="center"/>
        <w:rPr>
          <w:rFonts w:ascii="Arial"/>
          <w:sz w:val="26"/>
        </w:rPr>
      </w:pP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K</w:t>
      </w:r>
      <w:r>
        <w:rPr>
          <w:rFonts w:ascii="Arial"/>
          <w:spacing w:val="39"/>
          <w:sz w:val="26"/>
        </w:rPr>
        <w:t> </w:t>
      </w:r>
      <w:r>
        <w:rPr>
          <w:rFonts w:ascii="Arial"/>
          <w:sz w:val="26"/>
        </w:rPr>
        <w:t>"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V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4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4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R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48"/>
          <w:sz w:val="26"/>
        </w:rPr>
        <w:t> </w:t>
      </w:r>
      <w:r>
        <w:rPr>
          <w:rFonts w:ascii="Arial"/>
          <w:sz w:val="26"/>
        </w:rPr>
        <w:t>B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K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"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F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R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M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M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 W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H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39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M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P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D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,</w:t>
      </w:r>
      <w:r>
        <w:rPr>
          <w:rFonts w:ascii="Arial"/>
          <w:spacing w:val="77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L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K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"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S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A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V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&amp;</w:t>
      </w:r>
      <w:r>
        <w:rPr>
          <w:rFonts w:ascii="Arial"/>
          <w:spacing w:val="80"/>
          <w:sz w:val="26"/>
        </w:rPr>
        <w:t> </w:t>
      </w:r>
      <w:r>
        <w:rPr>
          <w:rFonts w:ascii="Arial"/>
          <w:sz w:val="26"/>
        </w:rPr>
        <w:t>C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O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T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I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N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U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E</w:t>
      </w:r>
      <w:r>
        <w:rPr>
          <w:rFonts w:ascii="Arial"/>
          <w:spacing w:val="-20"/>
          <w:sz w:val="26"/>
        </w:rPr>
        <w:t> </w:t>
      </w:r>
      <w:r>
        <w:rPr>
          <w:rFonts w:ascii="Arial"/>
          <w:sz w:val="26"/>
        </w:rPr>
        <w:t>"</w:t>
      </w: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spacing w:before="436"/>
        <w:rPr>
          <w:rFonts w:ascii="Arial"/>
          <w:sz w:val="48"/>
        </w:rPr>
      </w:pPr>
    </w:p>
    <w:p>
      <w:pPr>
        <w:pStyle w:val="Heading3"/>
        <w:tabs>
          <w:tab w:pos="8067" w:val="left" w:leader="none"/>
        </w:tabs>
        <w:ind w:right="3450"/>
        <w:jc w:val="center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161</wp:posOffset>
                </wp:positionH>
                <wp:positionV relativeFrom="paragraph">
                  <wp:posOffset>-4226997</wp:posOffset>
                </wp:positionV>
                <wp:extent cx="7764145" cy="402907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764145" cy="4029075"/>
                          <a:chExt cx="7764145" cy="40290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764145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4145" h="4029075">
                                <a:moveTo>
                                  <a:pt x="7763834" y="4028831"/>
                                </a:moveTo>
                                <a:lnTo>
                                  <a:pt x="0" y="4028831"/>
                                </a:lnTo>
                                <a:lnTo>
                                  <a:pt x="0" y="0"/>
                                </a:lnTo>
                                <a:lnTo>
                                  <a:pt x="7763834" y="0"/>
                                </a:lnTo>
                                <a:lnTo>
                                  <a:pt x="7763834" y="4028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79" y="120967"/>
                            <a:ext cx="7315199" cy="3781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2743pt;margin-top:-332.834473pt;width:611.35pt;height:317.25pt;mso-position-horizontal-relative:page;mso-position-vertical-relative:paragraph;z-index:15737344" id="docshapegroup60" coordorigin="0,-6657" coordsize="12227,6345">
                <v:rect style="position:absolute;left:0;top:-6657;width:12227;height:6345" id="docshape61" filled="true" fillcolor="#010101" stroked="false">
                  <v:fill type="solid"/>
                </v:rect>
                <v:shape style="position:absolute;left:359;top:-6467;width:11520;height:5955" type="#_x0000_t75" id="docshape6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6"/>
          <w:w w:val="110"/>
          <w:u w:val="thick" w:color="FFE63C"/>
        </w:rPr>
        <w:t> </w:t>
      </w:r>
      <w:r>
        <w:rPr>
          <w:rFonts w:ascii="Georgia"/>
          <w:w w:val="110"/>
          <w:u w:val="thick" w:color="FFE63C"/>
        </w:rPr>
        <w:t>Notes</w:t>
      </w:r>
      <w:r>
        <w:rPr>
          <w:rFonts w:ascii="Georgia"/>
          <w:spacing w:val="16"/>
          <w:w w:val="110"/>
          <w:u w:val="thick" w:color="FFE63C"/>
        </w:rPr>
        <w:t> </w:t>
      </w:r>
      <w:r>
        <w:rPr>
          <w:rFonts w:ascii="Georgia"/>
          <w:w w:val="110"/>
          <w:u w:val="thick" w:color="FFE63C"/>
        </w:rPr>
        <w:t>&amp;</w:t>
      </w:r>
      <w:r>
        <w:rPr>
          <w:rFonts w:ascii="Georgia"/>
          <w:spacing w:val="16"/>
          <w:w w:val="110"/>
          <w:u w:val="thick" w:color="FFE63C"/>
        </w:rPr>
        <w:t> </w:t>
      </w:r>
      <w:r>
        <w:rPr>
          <w:rFonts w:ascii="Georgia"/>
          <w:w w:val="110"/>
          <w:u w:val="thick" w:color="FFE63C"/>
        </w:rPr>
        <w:t>Special</w:t>
      </w:r>
      <w:r>
        <w:rPr>
          <w:rFonts w:ascii="Georgia"/>
          <w:spacing w:val="16"/>
          <w:w w:val="110"/>
          <w:u w:val="thick" w:color="FFE63C"/>
        </w:rPr>
        <w:t> </w:t>
      </w:r>
      <w:r>
        <w:rPr>
          <w:rFonts w:ascii="Georgia"/>
          <w:spacing w:val="-2"/>
          <w:w w:val="110"/>
          <w:u w:val="thick" w:color="FFE63C"/>
        </w:rPr>
        <w:t>Instructions:</w:t>
      </w:r>
      <w:r>
        <w:rPr>
          <w:rFonts w:ascii="Georgia"/>
          <w:u w:val="thick" w:color="FFE63C"/>
        </w:rPr>
        <w:tab/>
      </w:r>
    </w:p>
    <w:p>
      <w:pPr>
        <w:spacing w:line="247" w:lineRule="auto" w:before="197"/>
        <w:ind w:left="226" w:right="3673" w:firstLine="0"/>
        <w:jc w:val="center"/>
        <w:rPr>
          <w:rFonts w:ascii="Source Serif 4"/>
          <w:sz w:val="31"/>
        </w:rPr>
      </w:pPr>
      <w:r>
        <w:rPr>
          <w:rFonts w:ascii="Source Serif 4"/>
          <w:sz w:val="31"/>
        </w:rPr>
        <w:t>Give detailed Instructions for pick up and delivery to </w:t>
      </w:r>
      <w:r>
        <w:rPr>
          <w:rFonts w:ascii="Source Serif 4"/>
          <w:sz w:val="31"/>
        </w:rPr>
        <w:t>make sure everything goes smoothly. If you want something shown on every shipment (example; Do Not Stack), please let us know so we can set that up automatically.</w:t>
      </w:r>
    </w:p>
    <w:p>
      <w:pPr>
        <w:spacing w:after="0" w:line="247" w:lineRule="auto"/>
        <w:jc w:val="center"/>
        <w:rPr>
          <w:rFonts w:ascii="Source Serif 4"/>
          <w:sz w:val="31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rFonts w:ascii="Source Serif 4"/>
          <w:sz w:val="20"/>
        </w:rPr>
      </w:pPr>
      <w:r>
        <w:rPr>
          <w:rFonts w:ascii="Source Serif 4"/>
          <w:sz w:val="20"/>
        </w:rPr>
        <mc:AlternateContent>
          <mc:Choice Requires="wps">
            <w:drawing>
              <wp:inline distT="0" distB="0" distL="0" distR="0">
                <wp:extent cx="5050790" cy="1421130"/>
                <wp:effectExtent l="0" t="0" r="0" b="7619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050790" cy="1421130"/>
                          <a:chExt cx="5050790" cy="14211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505079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1421130">
                                <a:moveTo>
                                  <a:pt x="0" y="0"/>
                                </a:moveTo>
                                <a:lnTo>
                                  <a:pt x="5050258" y="0"/>
                                </a:lnTo>
                                <a:lnTo>
                                  <a:pt x="5050258" y="1420614"/>
                                </a:lnTo>
                                <a:lnTo>
                                  <a:pt x="0" y="142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5050790" cy="142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0"/>
                                <w:ind w:left="483" w:right="0" w:firstLine="0"/>
                                <w:jc w:val="left"/>
                                <w:rPr>
                                  <w:rFonts w:ascii="Georgia"/>
                                  <w:sz w:val="84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Items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&amp;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w w:val="110"/>
                                  <w:sz w:val="84"/>
                                </w:rPr>
                                <w:t>Liability</w:t>
                              </w:r>
                            </w:p>
                            <w:p>
                              <w:pPr>
                                <w:spacing w:before="55"/>
                                <w:ind w:left="3171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sz w:val="42"/>
                                </w:rPr>
                                <w:t>Knowing</w:t>
                              </w:r>
                              <w:r>
                                <w:rPr>
                                  <w:rFonts w:ascii="Georgia"/>
                                  <w:spacing w:val="63"/>
                                  <w:w w:val="15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z w:val="42"/>
                                </w:rPr>
                                <w:t>&gt;</w:t>
                              </w:r>
                              <w:r>
                                <w:rPr>
                                  <w:rFonts w:ascii="Georgia"/>
                                  <w:spacing w:val="62"/>
                                  <w:w w:val="15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42"/>
                                </w:rPr>
                                <w:t>Assuming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7pt;height:111.9pt;mso-position-horizontal-relative:char;mso-position-vertical-relative:line" id="docshapegroup63" coordorigin="0,0" coordsize="7954,2238">
                <v:rect style="position:absolute;left:0;top:0;width:7954;height:2238" id="docshape64" filled="true" fillcolor="#ffe63c" stroked="false">
                  <v:fill type="solid"/>
                </v:rect>
                <v:shape style="position:absolute;left:0;top:0;width:7954;height:2238" type="#_x0000_t202" id="docshape65" filled="false" stroked="false">
                  <v:textbox inset="0,0,0,0">
                    <w:txbxContent>
                      <w:p>
                        <w:pPr>
                          <w:spacing w:before="570"/>
                          <w:ind w:left="483" w:right="0" w:firstLine="0"/>
                          <w:jc w:val="left"/>
                          <w:rPr>
                            <w:rFonts w:ascii="Georgia"/>
                            <w:sz w:val="84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Items</w:t>
                        </w:r>
                        <w:r>
                          <w:rPr>
                            <w:rFonts w:ascii="Georgia"/>
                            <w:spacing w:val="6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&amp;</w:t>
                        </w:r>
                        <w:r>
                          <w:rPr>
                            <w:rFonts w:ascii="Georgia"/>
                            <w:spacing w:val="6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spacing w:val="-2"/>
                            <w:w w:val="110"/>
                            <w:sz w:val="84"/>
                          </w:rPr>
                          <w:t>Liability</w:t>
                        </w:r>
                      </w:p>
                      <w:p>
                        <w:pPr>
                          <w:spacing w:before="55"/>
                          <w:ind w:left="3171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sz w:val="42"/>
                          </w:rPr>
                          <w:t>Knowing</w:t>
                        </w:r>
                        <w:r>
                          <w:rPr>
                            <w:rFonts w:ascii="Georgia"/>
                            <w:spacing w:val="63"/>
                            <w:w w:val="15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sz w:val="42"/>
                          </w:rPr>
                          <w:t>&gt;</w:t>
                        </w:r>
                        <w:r>
                          <w:rPr>
                            <w:rFonts w:ascii="Georgia"/>
                            <w:spacing w:val="62"/>
                            <w:w w:val="15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spacing w:val="-2"/>
                            <w:sz w:val="42"/>
                          </w:rPr>
                          <w:t>Assuming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ource Serif 4"/>
          <w:sz w:val="20"/>
        </w:rPr>
      </w:r>
    </w:p>
    <w:p>
      <w:pPr>
        <w:spacing w:before="339"/>
        <w:ind w:left="1194" w:right="0" w:firstLine="0"/>
        <w:jc w:val="left"/>
        <w:rPr>
          <w:rFonts w:ascii="Georgia"/>
          <w:sz w:val="42"/>
        </w:rPr>
      </w:pPr>
      <w:r>
        <w:rPr>
          <w:rFonts w:ascii="Georgia"/>
          <w:w w:val="110"/>
          <w:sz w:val="42"/>
        </w:rPr>
        <w:t>NMFC</w:t>
      </w:r>
      <w:r>
        <w:rPr>
          <w:rFonts w:ascii="Georgia"/>
          <w:spacing w:val="-4"/>
          <w:w w:val="110"/>
          <w:sz w:val="42"/>
        </w:rPr>
        <w:t> </w:t>
      </w:r>
      <w:r>
        <w:rPr>
          <w:rFonts w:ascii="Georgia"/>
          <w:w w:val="110"/>
          <w:sz w:val="42"/>
        </w:rPr>
        <w:t>&amp;</w:t>
      </w:r>
      <w:r>
        <w:rPr>
          <w:rFonts w:ascii="Georgia"/>
          <w:spacing w:val="-4"/>
          <w:w w:val="110"/>
          <w:sz w:val="42"/>
        </w:rPr>
        <w:t> </w:t>
      </w:r>
      <w:r>
        <w:rPr>
          <w:rFonts w:ascii="Georgia"/>
          <w:w w:val="110"/>
          <w:sz w:val="42"/>
        </w:rPr>
        <w:t>Class</w:t>
      </w:r>
      <w:r>
        <w:rPr>
          <w:rFonts w:ascii="Georgia"/>
          <w:spacing w:val="-3"/>
          <w:w w:val="110"/>
          <w:sz w:val="42"/>
        </w:rPr>
        <w:t> </w:t>
      </w:r>
      <w:r>
        <w:rPr>
          <w:rFonts w:ascii="Georgia"/>
          <w:w w:val="110"/>
          <w:sz w:val="42"/>
        </w:rPr>
        <w:t>Determined</w:t>
      </w:r>
      <w:r>
        <w:rPr>
          <w:rFonts w:ascii="Georgia"/>
          <w:spacing w:val="-4"/>
          <w:w w:val="110"/>
          <w:sz w:val="42"/>
        </w:rPr>
        <w:t> </w:t>
      </w:r>
      <w:r>
        <w:rPr>
          <w:rFonts w:ascii="Georgia"/>
          <w:w w:val="110"/>
          <w:sz w:val="42"/>
        </w:rPr>
        <w:t>by</w:t>
      </w:r>
      <w:r>
        <w:rPr>
          <w:rFonts w:ascii="Georgia"/>
          <w:spacing w:val="-3"/>
          <w:w w:val="110"/>
          <w:sz w:val="42"/>
        </w:rPr>
        <w:t> </w:t>
      </w:r>
      <w:r>
        <w:rPr>
          <w:rFonts w:ascii="Georgia"/>
          <w:w w:val="110"/>
          <w:sz w:val="42"/>
          <w:u w:val="thick"/>
        </w:rPr>
        <w:t>Four</w:t>
      </w:r>
      <w:r>
        <w:rPr>
          <w:rFonts w:ascii="Georgia"/>
          <w:spacing w:val="-4"/>
          <w:w w:val="110"/>
          <w:sz w:val="42"/>
        </w:rPr>
        <w:t> </w:t>
      </w:r>
      <w:r>
        <w:rPr>
          <w:rFonts w:ascii="Georgia"/>
          <w:spacing w:val="-2"/>
          <w:w w:val="110"/>
          <w:sz w:val="42"/>
        </w:rPr>
        <w:t>Factors:</w:t>
      </w:r>
    </w:p>
    <w:p>
      <w:pPr>
        <w:pStyle w:val="BodyText"/>
        <w:spacing w:before="1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pgSz w:w="12240" w:h="15840"/>
          <w:pgMar w:top="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641" w:val="left" w:leader="none"/>
        </w:tabs>
        <w:spacing w:line="240" w:lineRule="auto" w:before="89" w:after="0"/>
        <w:ind w:left="641" w:right="0" w:hanging="315"/>
        <w:jc w:val="left"/>
        <w:rPr>
          <w:rFonts w:ascii="Arial Black"/>
          <w:sz w:val="36"/>
        </w:rPr>
      </w:pPr>
      <w:r>
        <w:rPr>
          <w:rFonts w:ascii="Arial Black"/>
          <w:color w:val="4F94C7"/>
          <w:spacing w:val="-11"/>
          <w:sz w:val="36"/>
        </w:rPr>
        <w:t>Density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</w:tabs>
        <w:spacing w:line="240" w:lineRule="auto" w:before="89" w:after="0"/>
        <w:ind w:left="473" w:right="0" w:hanging="315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4F94C7"/>
          <w:w w:val="90"/>
          <w:sz w:val="36"/>
        </w:rPr>
        <w:t>Freight</w:t>
      </w:r>
      <w:r>
        <w:rPr>
          <w:rFonts w:ascii="Arial Black"/>
          <w:color w:val="4F94C7"/>
          <w:spacing w:val="27"/>
          <w:sz w:val="36"/>
        </w:rPr>
        <w:t> </w:t>
      </w:r>
      <w:r>
        <w:rPr>
          <w:rFonts w:ascii="Arial Black"/>
          <w:color w:val="4F94C7"/>
          <w:spacing w:val="-2"/>
          <w:w w:val="95"/>
          <w:sz w:val="36"/>
        </w:rPr>
        <w:t>Stowability</w:t>
      </w:r>
    </w:p>
    <w:p>
      <w:pPr>
        <w:pStyle w:val="ListParagraph"/>
        <w:numPr>
          <w:ilvl w:val="0"/>
          <w:numId w:val="3"/>
        </w:numPr>
        <w:tabs>
          <w:tab w:pos="545" w:val="left" w:leader="none"/>
        </w:tabs>
        <w:spacing w:line="240" w:lineRule="auto" w:before="89" w:after="0"/>
        <w:ind w:left="545" w:right="0" w:hanging="315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4F94C7"/>
          <w:spacing w:val="-9"/>
          <w:sz w:val="36"/>
        </w:rPr>
        <w:t>Liability</w:t>
      </w:r>
    </w:p>
    <w:p>
      <w:pPr>
        <w:pStyle w:val="ListParagraph"/>
        <w:numPr>
          <w:ilvl w:val="0"/>
          <w:numId w:val="3"/>
        </w:numPr>
        <w:tabs>
          <w:tab w:pos="562" w:val="left" w:leader="none"/>
        </w:tabs>
        <w:spacing w:line="240" w:lineRule="auto" w:before="89" w:after="0"/>
        <w:ind w:left="562" w:right="0" w:hanging="315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4F94C7"/>
          <w:w w:val="90"/>
          <w:sz w:val="36"/>
        </w:rPr>
        <w:t>Ease</w:t>
      </w:r>
      <w:r>
        <w:rPr>
          <w:rFonts w:ascii="Arial Black"/>
          <w:color w:val="4F94C7"/>
          <w:spacing w:val="-13"/>
          <w:w w:val="90"/>
          <w:sz w:val="36"/>
        </w:rPr>
        <w:t> </w:t>
      </w:r>
      <w:r>
        <w:rPr>
          <w:rFonts w:ascii="Arial Black"/>
          <w:color w:val="4F94C7"/>
          <w:w w:val="90"/>
          <w:sz w:val="36"/>
        </w:rPr>
        <w:t>of</w:t>
      </w:r>
      <w:r>
        <w:rPr>
          <w:rFonts w:ascii="Arial Black"/>
          <w:color w:val="4F94C7"/>
          <w:spacing w:val="-12"/>
          <w:w w:val="90"/>
          <w:sz w:val="36"/>
        </w:rPr>
        <w:t> </w:t>
      </w:r>
      <w:r>
        <w:rPr>
          <w:rFonts w:ascii="Arial Black"/>
          <w:color w:val="4F94C7"/>
          <w:spacing w:val="-2"/>
          <w:w w:val="90"/>
          <w:sz w:val="36"/>
        </w:rPr>
        <w:t>Handling</w:t>
      </w:r>
    </w:p>
    <w:p>
      <w:pPr>
        <w:spacing w:after="0" w:line="240" w:lineRule="auto"/>
        <w:jc w:val="left"/>
        <w:rPr>
          <w:rFonts w:ascii="Arial Black"/>
          <w:sz w:val="36"/>
        </w:rPr>
        <w:sectPr>
          <w:type w:val="continuous"/>
          <w:pgSz w:w="12240" w:h="15840"/>
          <w:pgMar w:top="0" w:bottom="0" w:left="0" w:right="0"/>
          <w:cols w:num="4" w:equalWidth="0">
            <w:col w:w="2064" w:space="40"/>
            <w:col w:w="4017" w:space="39"/>
            <w:col w:w="2064" w:space="39"/>
            <w:col w:w="3977"/>
          </w:cols>
        </w:sectPr>
      </w:pPr>
    </w:p>
    <w:p>
      <w:pPr>
        <w:pStyle w:val="BodyText"/>
        <w:spacing w:before="114"/>
        <w:rPr>
          <w:rFonts w:ascii="Arial Black"/>
          <w:sz w:val="20"/>
        </w:rPr>
      </w:pPr>
    </w:p>
    <w:p>
      <w:pPr>
        <w:pStyle w:val="BodyText"/>
        <w:ind w:left="1807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243195" cy="1317625"/>
                <wp:effectExtent l="0" t="0" r="0" b="6350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243195" cy="1317625"/>
                          <a:chExt cx="5243195" cy="13176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243195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3195" h="1317625">
                                <a:moveTo>
                                  <a:pt x="5242663" y="1317287"/>
                                </a:moveTo>
                                <a:lnTo>
                                  <a:pt x="0" y="1317287"/>
                                </a:lnTo>
                                <a:lnTo>
                                  <a:pt x="0" y="0"/>
                                </a:lnTo>
                                <a:lnTo>
                                  <a:pt x="5242663" y="0"/>
                                </a:lnTo>
                                <a:lnTo>
                                  <a:pt x="5242663" y="1317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26" y="125134"/>
                            <a:ext cx="5067298" cy="1066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2.85pt;height:103.75pt;mso-position-horizontal-relative:char;mso-position-vertical-relative:line" id="docshapegroup66" coordorigin="0,0" coordsize="8257,2075">
                <v:rect style="position:absolute;left:0;top:0;width:8257;height:2075" id="docshape67" filled="true" fillcolor="#000000" stroked="false">
                  <v:fill type="solid"/>
                </v:rect>
                <v:shape style="position:absolute;left:160;top:197;width:7980;height:1680" type="#_x0000_t75" id="docshape68" stroked="false">
                  <v:imagedata r:id="rId22" o:title="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183"/>
        <w:rPr>
          <w:rFonts w:ascii="Arial Black"/>
          <w:sz w:val="33"/>
        </w:rPr>
      </w:pPr>
    </w:p>
    <w:p>
      <w:pPr>
        <w:pStyle w:val="Heading5"/>
        <w:ind w:left="1279"/>
      </w:pPr>
      <w:r>
        <w:rPr>
          <w:w w:val="90"/>
        </w:rPr>
        <w:t>Liability</w:t>
      </w:r>
      <w:r>
        <w:rPr>
          <w:spacing w:val="-11"/>
        </w:rPr>
        <w:t> </w:t>
      </w:r>
      <w:r>
        <w:rPr>
          <w:spacing w:val="-2"/>
        </w:rPr>
        <w:t>Coverage</w:t>
      </w:r>
    </w:p>
    <w:p>
      <w:pPr>
        <w:pStyle w:val="BodyText"/>
        <w:spacing w:before="13"/>
        <w:rPr>
          <w:rFonts w:ascii="Arial Black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777495</wp:posOffset>
                </wp:positionH>
                <wp:positionV relativeFrom="paragraph">
                  <wp:posOffset>95194</wp:posOffset>
                </wp:positionV>
                <wp:extent cx="1987550" cy="4000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98755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0" h="40005">
                              <a:moveTo>
                                <a:pt x="1987331" y="39491"/>
                              </a:moveTo>
                              <a:lnTo>
                                <a:pt x="0" y="39491"/>
                              </a:lnTo>
                              <a:lnTo>
                                <a:pt x="0" y="0"/>
                              </a:lnTo>
                              <a:lnTo>
                                <a:pt x="1823517" y="0"/>
                              </a:lnTo>
                              <a:lnTo>
                                <a:pt x="1987331" y="0"/>
                              </a:lnTo>
                              <a:lnTo>
                                <a:pt x="1987331" y="39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220085pt;margin-top:7.495599pt;width:156.5pt;height:3.15pt;mso-position-horizontal-relative:page;mso-position-vertical-relative:paragraph;z-index:-15718400;mso-wrap-distance-left:0;mso-wrap-distance-right:0" id="docshape69" coordorigin="1224,150" coordsize="3130,63" path="m4354,212l1224,212,1224,150,4096,150,4354,150,4354,212xe" filled="true" fillcolor="#ffe63c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3"/>
        <w:rPr>
          <w:rFonts w:ascii="Arial Black"/>
          <w:sz w:val="4"/>
        </w:rPr>
      </w:pPr>
    </w:p>
    <w:p>
      <w:pPr>
        <w:spacing w:after="0"/>
        <w:rPr>
          <w:rFonts w:ascii="Arial Black"/>
          <w:sz w:val="4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7"/>
        <w:spacing w:line="285" w:lineRule="auto" w:before="90"/>
        <w:ind w:right="38" w:hanging="1"/>
      </w:pPr>
      <w:r>
        <w:rPr/>
        <w:t>Liability for LTL shipments vary on a </w:t>
      </w:r>
      <w:r>
        <w:rPr/>
        <w:t>carrier- by-carrier basis, and the maximum liability can be up to $25 per pound for new goods, but can be subject to lower amounts depending on the carrier, packaging, freight class or other conditions.</w:t>
      </w:r>
    </w:p>
    <w:p>
      <w:pPr>
        <w:spacing w:line="240" w:lineRule="auto" w:before="0"/>
        <w:rPr>
          <w:rFonts w:ascii="Trebuchet MS"/>
          <w:sz w:val="33"/>
        </w:rPr>
      </w:pPr>
      <w:r>
        <w:rPr/>
        <w:br w:type="column"/>
      </w:r>
      <w:r>
        <w:rPr>
          <w:rFonts w:ascii="Trebuchet MS"/>
          <w:sz w:val="33"/>
        </w:rPr>
      </w:r>
    </w:p>
    <w:p>
      <w:pPr>
        <w:pStyle w:val="BodyText"/>
        <w:rPr>
          <w:rFonts w:ascii="Trebuchet MS"/>
          <w:sz w:val="33"/>
        </w:rPr>
      </w:pPr>
    </w:p>
    <w:p>
      <w:pPr>
        <w:pStyle w:val="BodyText"/>
        <w:rPr>
          <w:rFonts w:ascii="Trebuchet MS"/>
          <w:sz w:val="33"/>
        </w:rPr>
      </w:pPr>
    </w:p>
    <w:p>
      <w:pPr>
        <w:pStyle w:val="BodyText"/>
        <w:spacing w:before="146"/>
        <w:rPr>
          <w:rFonts w:ascii="Trebuchet MS"/>
          <w:sz w:val="33"/>
        </w:rPr>
      </w:pPr>
    </w:p>
    <w:p>
      <w:pPr>
        <w:pStyle w:val="Heading5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4148834</wp:posOffset>
                </wp:positionH>
                <wp:positionV relativeFrom="paragraph">
                  <wp:posOffset>-700845</wp:posOffset>
                </wp:positionV>
                <wp:extent cx="692150" cy="79883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20280000">
                          <a:off x="0" y="0"/>
                          <a:ext cx="692150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7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4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70"/>
                                <w:sz w:val="146"/>
                              </w:rPr>
                              <w:t>VS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679901pt;margin-top:-55.184658pt;width:54.5pt;height:62.9pt;mso-position-horizontal-relative:page;mso-position-vertical-relative:paragraph;z-index:15740416;rotation:338" type="#_x0000_t136" fillcolor="#000000" stroked="f">
                <o:extrusion v:ext="view" autorotationcenter="t"/>
                <v:textpath style="font-family:&quot;Calibri&quot;;font-size:73pt;v-text-kern:t;mso-text-shadow:auto" string="VS"/>
                <w10:wrap type="none"/>
              </v:shape>
            </w:pict>
          </mc:Fallback>
        </mc:AlternateContent>
      </w:r>
      <w:r>
        <w:rPr>
          <w:w w:val="85"/>
        </w:rPr>
        <w:t>Cargo</w:t>
      </w:r>
      <w:r>
        <w:rPr>
          <w:spacing w:val="17"/>
        </w:rPr>
        <w:t> </w:t>
      </w:r>
      <w:r>
        <w:rPr>
          <w:spacing w:val="-2"/>
        </w:rPr>
        <w:t>Insurance</w:t>
      </w:r>
    </w:p>
    <w:p>
      <w:pPr>
        <w:spacing w:after="0"/>
        <w:sectPr>
          <w:type w:val="continuous"/>
          <w:pgSz w:w="12240" w:h="15840"/>
          <w:pgMar w:top="0" w:bottom="0" w:left="0" w:right="0"/>
          <w:cols w:num="2" w:equalWidth="0">
            <w:col w:w="5494" w:space="2468"/>
            <w:col w:w="4278"/>
          </w:cols>
        </w:sectPr>
      </w:pPr>
    </w:p>
    <w:p>
      <w:pPr>
        <w:pStyle w:val="BodyText"/>
        <w:spacing w:before="10"/>
        <w:rPr>
          <w:rFonts w:ascii="Arial Black"/>
          <w:sz w:val="12"/>
        </w:rPr>
      </w:pPr>
    </w:p>
    <w:p>
      <w:pPr>
        <w:pStyle w:val="BodyText"/>
        <w:spacing w:line="62" w:lineRule="exact"/>
        <w:ind w:left="8251"/>
        <w:rPr>
          <w:rFonts w:ascii="Arial Black"/>
          <w:sz w:val="6"/>
        </w:rPr>
      </w:pPr>
      <w:r>
        <w:rPr>
          <w:rFonts w:ascii="Arial Black"/>
          <w:position w:val="0"/>
          <w:sz w:val="6"/>
        </w:rPr>
        <mc:AlternateContent>
          <mc:Choice Requires="wps">
            <w:drawing>
              <wp:inline distT="0" distB="0" distL="0" distR="0">
                <wp:extent cx="1860550" cy="40005"/>
                <wp:effectExtent l="0" t="0" r="0" b="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860550" cy="40005"/>
                          <a:chExt cx="1860550" cy="4000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8605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0" h="40005">
                                <a:moveTo>
                                  <a:pt x="1860262" y="39379"/>
                                </a:moveTo>
                                <a:lnTo>
                                  <a:pt x="0" y="39379"/>
                                </a:lnTo>
                                <a:lnTo>
                                  <a:pt x="0" y="0"/>
                                </a:lnTo>
                                <a:lnTo>
                                  <a:pt x="1696457" y="0"/>
                                </a:lnTo>
                                <a:lnTo>
                                  <a:pt x="1860262" y="0"/>
                                </a:lnTo>
                                <a:lnTo>
                                  <a:pt x="1860262" y="39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6.5pt;height:3.15pt;mso-position-horizontal-relative:char;mso-position-vertical-relative:line" id="docshapegroup70" coordorigin="0,0" coordsize="2930,63">
                <v:shape style="position:absolute;left:0;top:0;width:2930;height:63" id="docshape71" coordorigin="0,0" coordsize="2930,63" path="m2930,62l0,62,0,0,2672,0,2930,0,2930,62xe" filled="true" fillcolor="#ffe63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0"/>
          <w:sz w:val="6"/>
        </w:rPr>
      </w:r>
    </w:p>
    <w:p>
      <w:pPr>
        <w:pStyle w:val="BodyText"/>
        <w:spacing w:before="58"/>
        <w:rPr>
          <w:rFonts w:ascii="Arial Black"/>
          <w:sz w:val="25"/>
        </w:rPr>
      </w:pPr>
    </w:p>
    <w:p>
      <w:pPr>
        <w:spacing w:line="285" w:lineRule="auto" w:before="0"/>
        <w:ind w:left="7418" w:right="548" w:firstLine="0"/>
        <w:jc w:val="center"/>
        <w:rPr>
          <w:rFonts w:ascii="Trebuchet MS"/>
          <w:sz w:val="25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1012210</wp:posOffset>
            </wp:positionH>
            <wp:positionV relativeFrom="paragraph">
              <wp:posOffset>-155981</wp:posOffset>
            </wp:positionV>
            <wp:extent cx="3209924" cy="319087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4" cy="319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105"/>
          <w:sz w:val="25"/>
        </w:rPr>
        <w:t>Freight Insurance is a third party coverage beyond the standard </w:t>
      </w:r>
      <w:r>
        <w:rPr>
          <w:rFonts w:ascii="Trebuchet MS"/>
          <w:sz w:val="25"/>
        </w:rPr>
        <w:t>carrier</w:t>
      </w:r>
      <w:r>
        <w:rPr>
          <w:rFonts w:ascii="Trebuchet MS"/>
          <w:spacing w:val="-19"/>
          <w:sz w:val="25"/>
        </w:rPr>
        <w:t> </w:t>
      </w:r>
      <w:r>
        <w:rPr>
          <w:rFonts w:ascii="Trebuchet MS"/>
          <w:sz w:val="25"/>
        </w:rPr>
        <w:t>liability.</w:t>
      </w:r>
      <w:r>
        <w:rPr>
          <w:rFonts w:ascii="Trebuchet MS"/>
          <w:spacing w:val="-18"/>
          <w:sz w:val="25"/>
        </w:rPr>
        <w:t> </w:t>
      </w:r>
      <w:r>
        <w:rPr>
          <w:rFonts w:ascii="Trebuchet MS"/>
          <w:sz w:val="25"/>
        </w:rPr>
        <w:t>For</w:t>
      </w:r>
      <w:r>
        <w:rPr>
          <w:rFonts w:ascii="Trebuchet MS"/>
          <w:spacing w:val="-19"/>
          <w:sz w:val="25"/>
        </w:rPr>
        <w:t> </w:t>
      </w:r>
      <w:r>
        <w:rPr>
          <w:rFonts w:ascii="Trebuchet MS"/>
          <w:sz w:val="25"/>
        </w:rPr>
        <w:t>as</w:t>
      </w:r>
      <w:r>
        <w:rPr>
          <w:rFonts w:ascii="Trebuchet MS"/>
          <w:spacing w:val="-18"/>
          <w:sz w:val="25"/>
        </w:rPr>
        <w:t> </w:t>
      </w:r>
      <w:r>
        <w:rPr>
          <w:rFonts w:ascii="Trebuchet MS"/>
          <w:sz w:val="25"/>
        </w:rPr>
        <w:t>little</w:t>
      </w:r>
      <w:r>
        <w:rPr>
          <w:rFonts w:ascii="Trebuchet MS"/>
          <w:spacing w:val="-19"/>
          <w:sz w:val="25"/>
        </w:rPr>
        <w:t> </w:t>
      </w:r>
      <w:r>
        <w:rPr>
          <w:rFonts w:ascii="Trebuchet MS"/>
          <w:sz w:val="25"/>
        </w:rPr>
        <w:t>as</w:t>
      </w:r>
      <w:r>
        <w:rPr>
          <w:rFonts w:ascii="Trebuchet MS"/>
          <w:spacing w:val="-18"/>
          <w:sz w:val="25"/>
        </w:rPr>
        <w:t> </w:t>
      </w:r>
      <w:r>
        <w:rPr>
          <w:rFonts w:ascii="Trebuchet MS"/>
          <w:sz w:val="25"/>
        </w:rPr>
        <w:t>$30.00 </w:t>
      </w:r>
      <w:r>
        <w:rPr>
          <w:rFonts w:ascii="Trebuchet MS"/>
          <w:w w:val="105"/>
          <w:sz w:val="25"/>
        </w:rPr>
        <w:t>you can fully insure your shipment.</w:t>
      </w:r>
    </w:p>
    <w:p>
      <w:pPr>
        <w:spacing w:after="0" w:line="285" w:lineRule="auto"/>
        <w:jc w:val="center"/>
        <w:rPr>
          <w:rFonts w:ascii="Trebuchet MS"/>
          <w:sz w:val="25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5050790" cy="1421130"/>
                <wp:effectExtent l="0" t="0" r="0" b="7619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050790" cy="1421130"/>
                          <a:chExt cx="5050790" cy="14211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505079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1421130">
                                <a:moveTo>
                                  <a:pt x="0" y="0"/>
                                </a:moveTo>
                                <a:lnTo>
                                  <a:pt x="5050258" y="0"/>
                                </a:lnTo>
                                <a:lnTo>
                                  <a:pt x="5050258" y="1420614"/>
                                </a:lnTo>
                                <a:lnTo>
                                  <a:pt x="0" y="142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5050790" cy="142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0"/>
                                <w:ind w:left="9" w:right="0" w:firstLine="0"/>
                                <w:jc w:val="center"/>
                                <w:rPr>
                                  <w:rFonts w:ascii="Georgia"/>
                                  <w:sz w:val="84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Review</w:t>
                              </w:r>
                              <w:r>
                                <w:rPr>
                                  <w:rFonts w:ascii="Georgia"/>
                                  <w:spacing w:val="-20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0"/>
                                  <w:sz w:val="84"/>
                                </w:rPr>
                                <w:t>&amp;</w:t>
                              </w:r>
                              <w:r>
                                <w:rPr>
                                  <w:rFonts w:ascii="Georgia"/>
                                  <w:spacing w:val="-19"/>
                                  <w:w w:val="11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4"/>
                                  <w:w w:val="110"/>
                                  <w:sz w:val="84"/>
                                </w:rPr>
                                <w:t>Ship</w:t>
                              </w:r>
                            </w:p>
                            <w:p>
                              <w:pPr>
                                <w:spacing w:before="55"/>
                                <w:ind w:left="2347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42"/>
                                </w:rPr>
                                <w:t>Double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1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0"/>
                                  <w:sz w:val="42"/>
                                </w:rPr>
                                <w:t>Check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1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w w:val="110"/>
                                  <w:sz w:val="42"/>
                                </w:rPr>
                                <w:t>Your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1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4"/>
                                  <w:w w:val="110"/>
                                  <w:sz w:val="42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7pt;height:111.9pt;mso-position-horizontal-relative:char;mso-position-vertical-relative:line" id="docshapegroup72" coordorigin="0,0" coordsize="7954,2238">
                <v:rect style="position:absolute;left:0;top:0;width:7954;height:2238" id="docshape73" filled="true" fillcolor="#ffe63c" stroked="false">
                  <v:fill type="solid"/>
                </v:rect>
                <v:shape style="position:absolute;left:0;top:0;width:7954;height:2238" type="#_x0000_t202" id="docshape74" filled="false" stroked="false">
                  <v:textbox inset="0,0,0,0">
                    <w:txbxContent>
                      <w:p>
                        <w:pPr>
                          <w:spacing w:before="570"/>
                          <w:ind w:left="9" w:right="0" w:firstLine="0"/>
                          <w:jc w:val="center"/>
                          <w:rPr>
                            <w:rFonts w:ascii="Georgia"/>
                            <w:sz w:val="84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Review</w:t>
                        </w:r>
                        <w:r>
                          <w:rPr>
                            <w:rFonts w:ascii="Georgia"/>
                            <w:spacing w:val="-20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w w:val="110"/>
                            <w:sz w:val="84"/>
                          </w:rPr>
                          <w:t>&amp;</w:t>
                        </w:r>
                        <w:r>
                          <w:rPr>
                            <w:rFonts w:ascii="Georgia"/>
                            <w:spacing w:val="-19"/>
                            <w:w w:val="110"/>
                            <w:sz w:val="84"/>
                          </w:rPr>
                          <w:t> </w:t>
                        </w:r>
                        <w:r>
                          <w:rPr>
                            <w:rFonts w:ascii="Georgia"/>
                            <w:spacing w:val="-4"/>
                            <w:w w:val="110"/>
                            <w:sz w:val="84"/>
                          </w:rPr>
                          <w:t>Ship</w:t>
                        </w:r>
                      </w:p>
                      <w:p>
                        <w:pPr>
                          <w:spacing w:before="55"/>
                          <w:ind w:left="2347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42"/>
                          </w:rPr>
                          <w:t>Double</w:t>
                        </w:r>
                        <w:r>
                          <w:rPr>
                            <w:rFonts w:ascii="Georgia"/>
                            <w:spacing w:val="14"/>
                            <w:w w:val="11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w w:val="110"/>
                            <w:sz w:val="42"/>
                          </w:rPr>
                          <w:t>Check</w:t>
                        </w:r>
                        <w:r>
                          <w:rPr>
                            <w:rFonts w:ascii="Georgia"/>
                            <w:spacing w:val="14"/>
                            <w:w w:val="11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w w:val="110"/>
                            <w:sz w:val="42"/>
                          </w:rPr>
                          <w:t>Your</w:t>
                        </w:r>
                        <w:r>
                          <w:rPr>
                            <w:rFonts w:ascii="Georgia"/>
                            <w:spacing w:val="14"/>
                            <w:w w:val="11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spacing w:val="-4"/>
                            <w:w w:val="110"/>
                            <w:sz w:val="42"/>
                          </w:rPr>
                          <w:t>Work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rPr>
          <w:rFonts w:ascii="Trebuchet MS"/>
          <w:sz w:val="32"/>
        </w:rPr>
      </w:pPr>
    </w:p>
    <w:p>
      <w:pPr>
        <w:pStyle w:val="BodyText"/>
        <w:spacing w:before="238"/>
        <w:rPr>
          <w:rFonts w:ascii="Trebuchet MS"/>
          <w:sz w:val="32"/>
        </w:rPr>
      </w:pPr>
    </w:p>
    <w:p>
      <w:pPr>
        <w:spacing w:line="249" w:lineRule="auto" w:before="0"/>
        <w:ind w:left="519" w:right="7467" w:firstLine="0"/>
        <w:jc w:val="center"/>
        <w:rPr>
          <w:rFonts w:ascii="Arial"/>
          <w:i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3508424</wp:posOffset>
                </wp:positionH>
                <wp:positionV relativeFrom="paragraph">
                  <wp:posOffset>-333843</wp:posOffset>
                </wp:positionV>
                <wp:extent cx="3087370" cy="241554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087370" cy="2415540"/>
                          <a:chExt cx="3087370" cy="241554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308737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7370" h="2415540">
                                <a:moveTo>
                                  <a:pt x="3087074" y="2415319"/>
                                </a:moveTo>
                                <a:lnTo>
                                  <a:pt x="0" y="2415319"/>
                                </a:lnTo>
                                <a:lnTo>
                                  <a:pt x="0" y="0"/>
                                </a:lnTo>
                                <a:lnTo>
                                  <a:pt x="3087074" y="0"/>
                                </a:lnTo>
                                <a:lnTo>
                                  <a:pt x="3087074" y="241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" y="109269"/>
                            <a:ext cx="2924174" cy="2190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253937pt;margin-top:-26.286863pt;width:243.1pt;height:190.2pt;mso-position-horizontal-relative:page;mso-position-vertical-relative:paragraph;z-index:15741440" id="docshapegroup75" coordorigin="5525,-526" coordsize="4862,3804">
                <v:rect style="position:absolute;left:5525;top:-526;width:4862;height:3804" id="docshape76" filled="true" fillcolor="#ffe63c" stroked="false">
                  <v:fill type="solid"/>
                </v:rect>
                <v:shape style="position:absolute;left:5661;top:-354;width:4605;height:3450" type="#_x0000_t75" id="docshape7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ragraph">
                  <wp:posOffset>-4761634</wp:posOffset>
                </wp:positionV>
                <wp:extent cx="7771130" cy="428371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771130" cy="4283710"/>
                          <a:chExt cx="7771130" cy="428371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771130" cy="428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1130" h="4283710">
                                <a:moveTo>
                                  <a:pt x="0" y="4283330"/>
                                </a:moveTo>
                                <a:lnTo>
                                  <a:pt x="0" y="0"/>
                                </a:lnTo>
                                <a:lnTo>
                                  <a:pt x="7770563" y="0"/>
                                </a:lnTo>
                                <a:lnTo>
                                  <a:pt x="7770563" y="4283330"/>
                                </a:lnTo>
                                <a:lnTo>
                                  <a:pt x="0" y="428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" y="65312"/>
                            <a:ext cx="7629524" cy="4143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74.931854pt;width:611.9pt;height:337.3pt;mso-position-horizontal-relative:page;mso-position-vertical-relative:paragraph;z-index:15742464" id="docshapegroup78" coordorigin="0,-7499" coordsize="12238,6746">
                <v:rect style="position:absolute;left:0;top:-7499;width:12238;height:6746" id="docshape79" filled="true" fillcolor="#000000" stroked="false">
                  <v:fill type="solid"/>
                </v:rect>
                <v:shape style="position:absolute;left:110;top:-7396;width:12015;height:6525" type="#_x0000_t75" id="docshape80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Comic Sans MS"/>
          <w:i/>
          <w:w w:val="90"/>
          <w:sz w:val="34"/>
        </w:rPr>
        <w:t>A</w:t>
      </w:r>
      <w:r>
        <w:rPr>
          <w:rFonts w:ascii="Arial"/>
          <w:i/>
          <w:w w:val="90"/>
          <w:sz w:val="36"/>
        </w:rPr>
        <w:t>dd</w:t>
      </w:r>
      <w:r>
        <w:rPr>
          <w:rFonts w:ascii="Arial"/>
          <w:i/>
          <w:spacing w:val="-15"/>
          <w:w w:val="90"/>
          <w:sz w:val="36"/>
        </w:rPr>
        <w:t> </w:t>
      </w:r>
      <w:r>
        <w:rPr>
          <w:rFonts w:ascii="Arial"/>
          <w:i/>
          <w:w w:val="90"/>
          <w:sz w:val="36"/>
        </w:rPr>
        <w:t>automated</w:t>
      </w:r>
      <w:r>
        <w:rPr>
          <w:rFonts w:ascii="Arial"/>
          <w:i/>
          <w:spacing w:val="22"/>
          <w:sz w:val="36"/>
        </w:rPr>
        <w:t> </w:t>
      </w:r>
      <w:r>
        <w:rPr>
          <w:rFonts w:ascii="Arial"/>
          <w:i/>
          <w:w w:val="90"/>
          <w:sz w:val="36"/>
        </w:rPr>
        <w:t>notifications</w:t>
      </w:r>
      <w:r>
        <w:rPr>
          <w:rFonts w:ascii="Arial"/>
          <w:i/>
          <w:w w:val="90"/>
          <w:sz w:val="36"/>
        </w:rPr>
        <w:t> to help reduce time tracking </w:t>
      </w:r>
      <w:r>
        <w:rPr>
          <w:rFonts w:ascii="Arial"/>
          <w:i/>
          <w:spacing w:val="-8"/>
          <w:sz w:val="36"/>
        </w:rPr>
        <w:t>shipments.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353"/>
        <w:rPr>
          <w:rFonts w:ascii="Arial"/>
          <w:i/>
          <w:sz w:val="32"/>
        </w:rPr>
      </w:pPr>
    </w:p>
    <w:p>
      <w:pPr>
        <w:spacing w:line="249" w:lineRule="auto" w:before="1"/>
        <w:ind w:left="6083" w:right="2554" w:hanging="77"/>
        <w:jc w:val="both"/>
        <w:rPr>
          <w:rFonts w:ascii="Arial"/>
          <w:i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303490</wp:posOffset>
                </wp:positionH>
                <wp:positionV relativeFrom="paragraph">
                  <wp:posOffset>-1256901</wp:posOffset>
                </wp:positionV>
                <wp:extent cx="2752090" cy="266382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752090" cy="2663825"/>
                          <a:chExt cx="2752090" cy="266382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2752090" cy="266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2663825">
                                <a:moveTo>
                                  <a:pt x="2751464" y="2663401"/>
                                </a:moveTo>
                                <a:lnTo>
                                  <a:pt x="0" y="2663401"/>
                                </a:lnTo>
                                <a:lnTo>
                                  <a:pt x="0" y="0"/>
                                </a:lnTo>
                                <a:lnTo>
                                  <a:pt x="2751464" y="0"/>
                                </a:lnTo>
                                <a:lnTo>
                                  <a:pt x="2751464" y="2663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3" y="107441"/>
                            <a:ext cx="2552699" cy="2447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896891pt;margin-top:-98.968643pt;width:216.7pt;height:209.75pt;mso-position-horizontal-relative:page;mso-position-vertical-relative:paragraph;z-index:15741952" id="docshapegroup81" coordorigin="478,-1979" coordsize="4334,4195">
                <v:rect style="position:absolute;left:477;top:-1980;width:4334;height:4195" id="docshape82" filled="true" fillcolor="#ffe63c" stroked="false">
                  <v:fill type="solid"/>
                </v:rect>
                <v:shape style="position:absolute;left:631;top:-1811;width:4020;height:3855" type="#_x0000_t75" id="docshape83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Comic Sans MS"/>
          <w:i/>
          <w:w w:val="85"/>
          <w:sz w:val="34"/>
        </w:rPr>
        <w:t>A</w:t>
      </w:r>
      <w:r>
        <w:rPr>
          <w:rFonts w:ascii="Arial"/>
          <w:i/>
          <w:w w:val="85"/>
          <w:sz w:val="36"/>
        </w:rPr>
        <w:t>dd reference numbers to</w:t>
      </w:r>
      <w:r>
        <w:rPr>
          <w:rFonts w:ascii="Arial"/>
          <w:i/>
          <w:w w:val="85"/>
          <w:sz w:val="36"/>
        </w:rPr>
        <w:t> </w:t>
      </w:r>
      <w:r>
        <w:rPr>
          <w:rFonts w:ascii="Arial"/>
          <w:i/>
          <w:w w:val="90"/>
          <w:sz w:val="36"/>
        </w:rPr>
        <w:t>any shipment to Improve </w:t>
      </w:r>
      <w:r>
        <w:rPr>
          <w:rFonts w:ascii="Arial"/>
          <w:i/>
          <w:spacing w:val="-8"/>
          <w:sz w:val="36"/>
        </w:rPr>
        <w:t>accounting</w:t>
      </w:r>
      <w:r>
        <w:rPr>
          <w:rFonts w:ascii="Arial"/>
          <w:i/>
          <w:spacing w:val="-21"/>
          <w:sz w:val="36"/>
        </w:rPr>
        <w:t> </w:t>
      </w:r>
      <w:r>
        <w:rPr>
          <w:rFonts w:ascii="Arial"/>
          <w:i/>
          <w:spacing w:val="-8"/>
          <w:sz w:val="36"/>
        </w:rPr>
        <w:t>efficiency.</w:t>
      </w:r>
    </w:p>
    <w:p>
      <w:pPr>
        <w:spacing w:after="0" w:line="249" w:lineRule="auto"/>
        <w:jc w:val="both"/>
        <w:rPr>
          <w:rFonts w:ascii="Arial"/>
          <w:sz w:val="36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233"/>
        <w:rPr>
          <w:rFonts w:ascii="Arial"/>
          <w:i/>
          <w:sz w:val="48"/>
        </w:rPr>
      </w:pPr>
    </w:p>
    <w:p>
      <w:pPr>
        <w:pStyle w:val="Heading3"/>
        <w:ind w:left="3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ragraph">
                  <wp:posOffset>-4015030</wp:posOffset>
                </wp:positionV>
                <wp:extent cx="7772400" cy="3707129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772400" cy="3707129"/>
                          <a:chExt cx="7772400" cy="370712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772400" cy="3707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707129">
                                <a:moveTo>
                                  <a:pt x="0" y="3706885"/>
                                </a:move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3706885"/>
                                </a:lnTo>
                                <a:lnTo>
                                  <a:pt x="0" y="3706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731"/>
                            <a:ext cx="7772399" cy="3438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316.144165pt;width:612pt;height:291.9pt;mso-position-horizontal-relative:page;mso-position-vertical-relative:paragraph;z-index:15743488" id="docshapegroup84" coordorigin="0,-6323" coordsize="12240,5838">
                <v:rect style="position:absolute;left:0;top:-6323;width:12240;height:5838" id="docshape85" filled="true" fillcolor="#000000" stroked="false">
                  <v:fill type="solid"/>
                </v:rect>
                <v:shape style="position:absolute;left:0;top:-6116;width:12240;height:5415" type="#_x0000_t75" id="docshape8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Details</w:t>
      </w:r>
      <w:r>
        <w:rPr>
          <w:spacing w:val="-6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w w:val="90"/>
        </w:rPr>
        <w:t>Load</w:t>
      </w:r>
      <w:r>
        <w:rPr>
          <w:spacing w:val="-5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w w:val="90"/>
        </w:rPr>
        <w:t>Charges</w:t>
      </w:r>
      <w:r>
        <w:rPr>
          <w:spacing w:val="-6"/>
        </w:rPr>
        <w:t> </w:t>
      </w:r>
      <w:r>
        <w:rPr>
          <w:w w:val="90"/>
        </w:rPr>
        <w:t>-</w:t>
      </w:r>
      <w:r>
        <w:rPr>
          <w:spacing w:val="-5"/>
        </w:rPr>
        <w:t> </w:t>
      </w:r>
      <w:r>
        <w:rPr>
          <w:w w:val="90"/>
        </w:rPr>
        <w:t>Tracking</w:t>
      </w:r>
      <w:r>
        <w:rPr>
          <w:spacing w:val="-6"/>
        </w:rPr>
        <w:t> </w:t>
      </w:r>
      <w:r>
        <w:rPr>
          <w:w w:val="90"/>
        </w:rPr>
        <w:t>-</w:t>
      </w:r>
      <w:r>
        <w:rPr>
          <w:spacing w:val="-6"/>
        </w:rPr>
        <w:t> </w:t>
      </w:r>
      <w:r>
        <w:rPr>
          <w:spacing w:val="-2"/>
          <w:w w:val="90"/>
        </w:rPr>
        <w:t>Documents</w:t>
      </w:r>
    </w:p>
    <w:p>
      <w:pPr>
        <w:spacing w:line="276" w:lineRule="auto" w:before="205"/>
        <w:ind w:left="970" w:right="1206" w:firstLine="0"/>
        <w:jc w:val="center"/>
        <w:rPr>
          <w:rFonts w:ascii="Tahoma"/>
          <w:sz w:val="28"/>
        </w:rPr>
      </w:pPr>
      <w:r>
        <w:rPr>
          <w:rFonts w:ascii="Tahoma"/>
          <w:sz w:val="28"/>
        </w:rPr>
        <w:t>Managing your shipping has never been easier. You can easily toggle </w:t>
      </w:r>
      <w:r>
        <w:rPr>
          <w:rFonts w:ascii="Tahoma"/>
          <w:sz w:val="28"/>
        </w:rPr>
        <w:t>between </w:t>
      </w:r>
      <w:r>
        <w:rPr>
          <w:rFonts w:ascii="Tahoma"/>
          <w:w w:val="105"/>
          <w:sz w:val="28"/>
        </w:rPr>
        <w:t>the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tabs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to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find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details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about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the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shipment,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check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the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charges,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track</w:t>
      </w:r>
      <w:r>
        <w:rPr>
          <w:rFonts w:ascii="Tahoma"/>
          <w:spacing w:val="-21"/>
          <w:w w:val="105"/>
          <w:sz w:val="28"/>
        </w:rPr>
        <w:t> </w:t>
      </w:r>
      <w:r>
        <w:rPr>
          <w:rFonts w:ascii="Tahoma"/>
          <w:w w:val="105"/>
          <w:sz w:val="28"/>
        </w:rPr>
        <w:t>your shipments and print or email documents.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265187</wp:posOffset>
                </wp:positionH>
                <wp:positionV relativeFrom="paragraph">
                  <wp:posOffset>205997</wp:posOffset>
                </wp:positionV>
                <wp:extent cx="7287259" cy="227838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87259" cy="2278380"/>
                          <a:chExt cx="7287259" cy="22783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87259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7259" h="2278380">
                                <a:moveTo>
                                  <a:pt x="7287201" y="2278350"/>
                                </a:moveTo>
                                <a:lnTo>
                                  <a:pt x="0" y="2278350"/>
                                </a:lnTo>
                                <a:lnTo>
                                  <a:pt x="0" y="0"/>
                                </a:lnTo>
                                <a:lnTo>
                                  <a:pt x="7287201" y="0"/>
                                </a:lnTo>
                                <a:lnTo>
                                  <a:pt x="7287201" y="2278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04" y="161926"/>
                            <a:ext cx="7010399" cy="1962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880880pt;margin-top:16.220312pt;width:573.8pt;height:179.4pt;mso-position-horizontal-relative:page;mso-position-vertical-relative:paragraph;z-index:-15714304;mso-wrap-distance-left:0;mso-wrap-distance-right:0" id="docshapegroup87" coordorigin="418,324" coordsize="11476,3588">
                <v:rect style="position:absolute;left:417;top:324;width:11476;height:3588" id="docshape88" filled="true" fillcolor="#010101" stroked="false">
                  <v:fill type="solid"/>
                </v:rect>
                <v:shape style="position:absolute;left:657;top:579;width:11040;height:3090" type="#_x0000_t75" id="docshape89" stroked="false">
                  <v:imagedata r:id="rId28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0" w:bottom="280" w:left="0" w:right="0"/>
        </w:sectPr>
      </w:pPr>
    </w:p>
    <w:p>
      <w:pPr>
        <w:spacing w:line="1821" w:lineRule="exact" w:before="0"/>
        <w:ind w:left="0" w:right="0" w:firstLine="0"/>
        <w:jc w:val="center"/>
        <w:rPr>
          <w:rFonts w:ascii="Arial"/>
          <w:sz w:val="181"/>
        </w:rPr>
      </w:pPr>
      <w:r>
        <w:rPr>
          <w:rFonts w:ascii="Arial"/>
          <w:color w:val="4F94C7"/>
          <w:spacing w:val="70"/>
          <w:w w:val="85"/>
          <w:sz w:val="181"/>
        </w:rPr>
        <w:t>ERRORS</w:t>
      </w:r>
    </w:p>
    <w:p>
      <w:pPr>
        <w:spacing w:after="0" w:line="1821" w:lineRule="exact"/>
        <w:jc w:val="center"/>
        <w:rPr>
          <w:rFonts w:ascii="Arial"/>
          <w:sz w:val="181"/>
        </w:rPr>
        <w:sectPr>
          <w:pgSz w:w="12240" w:h="15840"/>
          <w:pgMar w:top="1800" w:bottom="280" w:left="0" w:right="0"/>
        </w:sectPr>
      </w:pPr>
    </w:p>
    <w:p>
      <w:pPr>
        <w:pStyle w:val="BodyText"/>
        <w:spacing w:before="205"/>
        <w:rPr>
          <w:rFonts w:ascii="Arial"/>
          <w:sz w:val="47"/>
        </w:rPr>
      </w:pP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6" w:lineRule="exact" w:before="0" w:after="0"/>
        <w:ind w:left="807" w:right="0" w:hanging="445"/>
        <w:jc w:val="left"/>
      </w:pPr>
      <w:r>
        <w:rPr>
          <w:spacing w:val="-9"/>
        </w:rPr>
        <w:t>Freight</w:t>
      </w:r>
      <w:r>
        <w:rPr>
          <w:spacing w:val="-28"/>
        </w:rPr>
        <w:t> </w:t>
      </w:r>
      <w:r>
        <w:rPr>
          <w:spacing w:val="-5"/>
        </w:rPr>
        <w:t>Class</w:t>
      </w:r>
    </w:p>
    <w:p>
      <w:pPr>
        <w:spacing w:before="79"/>
        <w:ind w:left="362" w:right="0" w:firstLine="0"/>
        <w:jc w:val="left"/>
        <w:rPr>
          <w:rFonts w:ascii="Verdana"/>
          <w:sz w:val="35"/>
        </w:rPr>
      </w:pPr>
      <w:r>
        <w:rPr/>
        <w:br w:type="column"/>
      </w:r>
      <w:r>
        <w:rPr>
          <w:rFonts w:ascii="Verdana"/>
          <w:spacing w:val="22"/>
          <w:w w:val="90"/>
          <w:sz w:val="35"/>
        </w:rPr>
        <w:t>TRAINING</w:t>
      </w:r>
      <w:r>
        <w:rPr>
          <w:rFonts w:ascii="Verdana"/>
          <w:spacing w:val="20"/>
          <w:w w:val="90"/>
          <w:sz w:val="35"/>
        </w:rPr>
        <w:t> </w:t>
      </w:r>
      <w:r>
        <w:rPr>
          <w:rFonts w:ascii="Verdana"/>
          <w:spacing w:val="12"/>
          <w:w w:val="95"/>
          <w:sz w:val="35"/>
        </w:rPr>
        <w:t>101</w:t>
      </w:r>
    </w:p>
    <w:p>
      <w:pPr>
        <w:spacing w:after="0"/>
        <w:jc w:val="left"/>
        <w:rPr>
          <w:rFonts w:ascii="Verdana"/>
          <w:sz w:val="35"/>
        </w:rPr>
        <w:sectPr>
          <w:type w:val="continuous"/>
          <w:pgSz w:w="12240" w:h="15840"/>
          <w:pgMar w:top="0" w:bottom="0" w:left="0" w:right="0"/>
          <w:cols w:num="2" w:equalWidth="0">
            <w:col w:w="3661" w:space="858"/>
            <w:col w:w="7721"/>
          </w:cols>
        </w:sectPr>
      </w:pPr>
    </w:p>
    <w:p>
      <w:pPr>
        <w:pStyle w:val="BodyText"/>
        <w:spacing w:line="213" w:lineRule="auto" w:before="23"/>
        <w:ind w:left="815" w:hanging="2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2879915</wp:posOffset>
                </wp:positionH>
                <wp:positionV relativeFrom="page">
                  <wp:posOffset>508960</wp:posOffset>
                </wp:positionV>
                <wp:extent cx="2028825" cy="82486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1300000">
                          <a:off x="0" y="0"/>
                          <a:ext cx="2028825" cy="824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8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219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50"/>
                                <w:sz w:val="219"/>
                              </w:rPr>
                              <w:t>Freight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64984pt;margin-top:40.075668pt;width:159.75pt;height:64.95pt;mso-position-horizontal-relative:page;mso-position-vertical-relative:page;z-index:-15967744;rotation:355" type="#_x0000_t136" fillcolor="#000000" stroked="f">
                <o:extrusion v:ext="view" autorotationcenter="t"/>
                <v:textpath style="font-family:&quot;Calibri&quot;;font-size:109pt;v-text-kern:t;mso-text-shadow:auto" string="Freight"/>
                <w10:wrap type="none"/>
              </v:shape>
            </w:pict>
          </mc:Fallback>
        </mc:AlternateContent>
      </w:r>
      <w:r>
        <w:rPr>
          <w:spacing w:val="-4"/>
        </w:rPr>
        <w:t>a.</w:t>
      </w:r>
      <w:r>
        <w:rPr>
          <w:spacing w:val="-12"/>
        </w:rPr>
        <w:t> </w:t>
      </w:r>
      <w:r>
        <w:rPr>
          <w:spacing w:val="-4"/>
        </w:rPr>
        <w:t>NMFTA</w:t>
      </w:r>
      <w:r>
        <w:rPr>
          <w:spacing w:val="-15"/>
        </w:rPr>
        <w:t> </w:t>
      </w:r>
      <w:r>
        <w:rPr>
          <w:spacing w:val="-4"/>
        </w:rPr>
        <w:t>updates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freight</w:t>
      </w:r>
      <w:r>
        <w:rPr>
          <w:spacing w:val="-15"/>
        </w:rPr>
        <w:t> </w:t>
      </w:r>
      <w:r>
        <w:rPr>
          <w:spacing w:val="-4"/>
        </w:rPr>
        <w:t>class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codes</w:t>
      </w:r>
      <w:r>
        <w:rPr>
          <w:spacing w:val="-15"/>
        </w:rPr>
        <w:t> </w:t>
      </w:r>
      <w:r>
        <w:rPr>
          <w:spacing w:val="-4"/>
        </w:rPr>
        <w:t>regularly.</w:t>
      </w:r>
      <w:r>
        <w:rPr>
          <w:spacing w:val="-15"/>
        </w:rPr>
        <w:t> </w:t>
      </w:r>
      <w:r>
        <w:rPr>
          <w:spacing w:val="-4"/>
        </w:rPr>
        <w:t>Using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correct</w:t>
      </w:r>
      <w:r>
        <w:rPr>
          <w:spacing w:val="-15"/>
        </w:rPr>
        <w:t> </w:t>
      </w:r>
      <w:r>
        <w:rPr>
          <w:spacing w:val="-4"/>
        </w:rPr>
        <w:t>class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5"/>
        </w:rPr>
        <w:t> </w:t>
      </w:r>
      <w:r>
        <w:rPr>
          <w:spacing w:val="-4"/>
        </w:rPr>
        <w:t>NMFC</w:t>
      </w:r>
      <w:r>
        <w:rPr>
          <w:spacing w:val="-15"/>
        </w:rPr>
        <w:t> </w:t>
      </w:r>
      <w:r>
        <w:rPr>
          <w:spacing w:val="-4"/>
        </w:rPr>
        <w:t>can</w:t>
      </w:r>
      <w:r>
        <w:rPr>
          <w:spacing w:val="-15"/>
        </w:rPr>
        <w:t> </w:t>
      </w:r>
      <w:r>
        <w:rPr>
          <w:spacing w:val="-4"/>
        </w:rPr>
        <w:t>be</w:t>
      </w:r>
      <w:r>
        <w:rPr>
          <w:spacing w:val="-15"/>
        </w:rPr>
        <w:t> </w:t>
      </w:r>
      <w:r>
        <w:rPr>
          <w:spacing w:val="-4"/>
        </w:rPr>
        <w:t>the </w:t>
      </w:r>
      <w:r>
        <w:rPr>
          <w:spacing w:val="-2"/>
        </w:rPr>
        <w:t>most</w:t>
      </w:r>
      <w:r>
        <w:rPr>
          <w:spacing w:val="-16"/>
        </w:rPr>
        <w:t> </w:t>
      </w:r>
      <w:r>
        <w:rPr>
          <w:spacing w:val="-2"/>
        </w:rPr>
        <w:t>difficult</w:t>
      </w:r>
      <w:r>
        <w:rPr>
          <w:spacing w:val="-16"/>
        </w:rPr>
        <w:t> </w:t>
      </w:r>
      <w:r>
        <w:rPr>
          <w:spacing w:val="-2"/>
        </w:rPr>
        <w:t>part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shipping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16"/>
        </w:rPr>
        <w:t> </w:t>
      </w:r>
      <w:r>
        <w:rPr>
          <w:spacing w:val="-2"/>
        </w:rPr>
        <w:t>very</w:t>
      </w:r>
      <w:r>
        <w:rPr>
          <w:spacing w:val="-16"/>
        </w:rPr>
        <w:t> </w:t>
      </w:r>
      <w:r>
        <w:rPr>
          <w:spacing w:val="-2"/>
        </w:rPr>
        <w:t>expensive</w:t>
      </w:r>
      <w:r>
        <w:rPr>
          <w:spacing w:val="-16"/>
        </w:rPr>
        <w:t> </w:t>
      </w:r>
      <w:r>
        <w:rPr>
          <w:spacing w:val="-2"/>
        </w:rPr>
        <w:t>if</w:t>
      </w:r>
      <w:r>
        <w:rPr>
          <w:spacing w:val="-16"/>
        </w:rPr>
        <w:t> </w:t>
      </w:r>
      <w:r>
        <w:rPr>
          <w:spacing w:val="-2"/>
        </w:rPr>
        <w:t>done</w:t>
      </w:r>
      <w:r>
        <w:rPr>
          <w:spacing w:val="-16"/>
        </w:rPr>
        <w:t> </w:t>
      </w:r>
      <w:r>
        <w:rPr>
          <w:spacing w:val="-2"/>
        </w:rPr>
        <w:t>incorrectly.</w:t>
      </w: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5" w:lineRule="exact" w:before="0" w:after="0"/>
        <w:ind w:left="807" w:right="0" w:hanging="445"/>
        <w:jc w:val="left"/>
      </w:pPr>
      <w:r>
        <w:rPr>
          <w:spacing w:val="-7"/>
        </w:rPr>
        <w:t>Limited</w:t>
      </w:r>
      <w:r>
        <w:rPr>
          <w:spacing w:val="-28"/>
        </w:rPr>
        <w:t> </w:t>
      </w:r>
      <w:r>
        <w:rPr>
          <w:spacing w:val="-2"/>
        </w:rPr>
        <w:t>Access</w:t>
      </w:r>
    </w:p>
    <w:p>
      <w:pPr>
        <w:pStyle w:val="ListParagraph"/>
        <w:numPr>
          <w:ilvl w:val="1"/>
          <w:numId w:val="4"/>
        </w:numPr>
        <w:tabs>
          <w:tab w:pos="815" w:val="left" w:leader="none"/>
          <w:tab w:pos="876" w:val="left" w:leader="none"/>
        </w:tabs>
        <w:spacing w:line="213" w:lineRule="auto" w:before="0" w:after="0"/>
        <w:ind w:left="815" w:right="488" w:hanging="221"/>
        <w:jc w:val="left"/>
        <w:rPr>
          <w:sz w:val="24"/>
        </w:rPr>
      </w:pPr>
      <w:r>
        <w:rPr>
          <w:sz w:val="24"/>
        </w:rPr>
        <w:tab/>
      </w:r>
      <w:r>
        <w:rPr>
          <w:spacing w:val="-4"/>
          <w:sz w:val="24"/>
        </w:rPr>
        <w:t>This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fee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charged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freight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carrier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following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locations: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construction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sites,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fairs and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carnivals,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military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bases/installations,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mine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sites,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prisons,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schools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universities,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churches, storage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facilities,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piers,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airports,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farm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ranches,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campgrounds,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zoos,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reservations,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government </w:t>
      </w:r>
      <w:r>
        <w:rPr>
          <w:spacing w:val="-8"/>
          <w:sz w:val="24"/>
        </w:rPr>
        <w:t>facilities, hotels/motels, casinos or resorts, hospitals, doctor’s offices, small strip malls, rural areas,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location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requires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smaller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specialized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truck,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etc.</w:t>
      </w: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2" w:lineRule="exact" w:before="0" w:after="0"/>
        <w:ind w:left="807" w:right="0" w:hanging="445"/>
        <w:jc w:val="left"/>
      </w:pPr>
      <w:r>
        <w:rPr>
          <w:spacing w:val="-10"/>
        </w:rPr>
        <w:t>Liability</w:t>
      </w:r>
      <w:r>
        <w:rPr>
          <w:spacing w:val="-23"/>
        </w:rPr>
        <w:t> </w:t>
      </w:r>
      <w:r>
        <w:rPr>
          <w:spacing w:val="-10"/>
        </w:rPr>
        <w:t>Coverage</w:t>
      </w:r>
      <w:r>
        <w:rPr>
          <w:spacing w:val="-22"/>
        </w:rPr>
        <w:t> </w:t>
      </w:r>
      <w:r>
        <w:rPr>
          <w:spacing w:val="-10"/>
        </w:rPr>
        <w:t>vs</w:t>
      </w:r>
      <w:r>
        <w:rPr>
          <w:spacing w:val="-23"/>
        </w:rPr>
        <w:t> </w:t>
      </w:r>
      <w:r>
        <w:rPr>
          <w:spacing w:val="-10"/>
        </w:rPr>
        <w:t>Cargo</w:t>
      </w:r>
      <w:r>
        <w:rPr>
          <w:spacing w:val="-22"/>
        </w:rPr>
        <w:t> </w:t>
      </w:r>
      <w:r>
        <w:rPr>
          <w:spacing w:val="-10"/>
        </w:rPr>
        <w:t>Insurance</w:t>
      </w:r>
    </w:p>
    <w:p>
      <w:pPr>
        <w:pStyle w:val="ListParagraph"/>
        <w:numPr>
          <w:ilvl w:val="1"/>
          <w:numId w:val="4"/>
        </w:numPr>
        <w:tabs>
          <w:tab w:pos="813" w:val="left" w:leader="none"/>
          <w:tab w:pos="815" w:val="left" w:leader="none"/>
        </w:tabs>
        <w:spacing w:line="213" w:lineRule="auto" w:before="0" w:after="0"/>
        <w:ind w:left="815" w:right="895" w:hanging="221"/>
        <w:jc w:val="left"/>
        <w:rPr>
          <w:sz w:val="24"/>
        </w:rPr>
      </w:pPr>
      <w:r>
        <w:rPr>
          <w:spacing w:val="-2"/>
          <w:sz w:val="24"/>
        </w:rPr>
        <w:t>Assuming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shipment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fully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covered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common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new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shippers.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When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booking shipments,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essential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look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liability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coverage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make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sure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you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aware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 </w:t>
      </w:r>
      <w:r>
        <w:rPr>
          <w:spacing w:val="-4"/>
          <w:sz w:val="24"/>
        </w:rPr>
        <w:t>maximum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value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shipment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covered.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need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additional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coverage,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make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sure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book </w:t>
      </w:r>
      <w:r>
        <w:rPr>
          <w:spacing w:val="-2"/>
          <w:sz w:val="24"/>
        </w:rPr>
        <w:t>cargo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Insurance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full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Invoice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value,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Including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shipping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charges.</w:t>
      </w: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3" w:lineRule="exact" w:before="0" w:after="0"/>
        <w:ind w:left="807" w:right="0" w:hanging="445"/>
        <w:jc w:val="left"/>
      </w:pPr>
      <w:r>
        <w:rPr>
          <w:spacing w:val="-10"/>
        </w:rPr>
        <w:t>Additional</w:t>
      </w:r>
      <w:r>
        <w:rPr>
          <w:spacing w:val="-20"/>
        </w:rPr>
        <w:t> </w:t>
      </w:r>
      <w:r>
        <w:rPr>
          <w:spacing w:val="-2"/>
        </w:rPr>
        <w:t>Charges</w:t>
      </w:r>
    </w:p>
    <w:p>
      <w:pPr>
        <w:pStyle w:val="ListParagraph"/>
        <w:numPr>
          <w:ilvl w:val="1"/>
          <w:numId w:val="4"/>
        </w:numPr>
        <w:tabs>
          <w:tab w:pos="813" w:val="left" w:leader="none"/>
          <w:tab w:pos="815" w:val="left" w:leader="none"/>
        </w:tabs>
        <w:spacing w:line="213" w:lineRule="auto" w:before="0" w:after="0"/>
        <w:ind w:left="815" w:right="297" w:hanging="221"/>
        <w:jc w:val="left"/>
        <w:rPr>
          <w:sz w:val="24"/>
        </w:rPr>
      </w:pPr>
      <w:r>
        <w:rPr>
          <w:spacing w:val="-2"/>
          <w:sz w:val="24"/>
        </w:rPr>
        <w:t>Whoever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arranges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freight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responsible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any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additional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services.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Imperative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you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explain this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your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vendor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customer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what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Included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with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shipment.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If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they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need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lift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gate,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Inside </w:t>
      </w:r>
      <w:r>
        <w:rPr>
          <w:spacing w:val="-4"/>
          <w:sz w:val="24"/>
        </w:rPr>
        <w:t>delivery,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sort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&amp;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seg,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lumper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services,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other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services,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make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sure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Included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quote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so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you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not</w:t>
      </w:r>
      <w:r>
        <w:rPr>
          <w:spacing w:val="-12"/>
          <w:sz w:val="24"/>
        </w:rPr>
        <w:t> </w:t>
      </w:r>
      <w:r>
        <w:rPr>
          <w:sz w:val="24"/>
        </w:rPr>
        <w:t>suprised</w:t>
      </w:r>
      <w:r>
        <w:rPr>
          <w:spacing w:val="-12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higher</w:t>
      </w:r>
      <w:r>
        <w:rPr>
          <w:spacing w:val="-12"/>
          <w:sz w:val="24"/>
        </w:rPr>
        <w:t> </w:t>
      </w:r>
      <w:r>
        <w:rPr>
          <w:sz w:val="24"/>
        </w:rPr>
        <w:t>Invoice.</w:t>
      </w: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3" w:lineRule="exact" w:before="0" w:after="0"/>
        <w:ind w:left="807" w:right="0" w:hanging="445"/>
        <w:jc w:val="left"/>
      </w:pPr>
      <w:r>
        <w:rPr>
          <w:spacing w:val="-2"/>
        </w:rPr>
        <w:t>Expectations</w:t>
      </w:r>
    </w:p>
    <w:p>
      <w:pPr>
        <w:pStyle w:val="ListParagraph"/>
        <w:numPr>
          <w:ilvl w:val="1"/>
          <w:numId w:val="4"/>
        </w:numPr>
        <w:tabs>
          <w:tab w:pos="813" w:val="left" w:leader="none"/>
          <w:tab w:pos="815" w:val="left" w:leader="none"/>
        </w:tabs>
        <w:spacing w:line="213" w:lineRule="auto" w:before="0" w:after="0"/>
        <w:ind w:left="815" w:right="602" w:hanging="221"/>
        <w:jc w:val="both"/>
        <w:rPr>
          <w:sz w:val="24"/>
        </w:rPr>
      </w:pPr>
      <w:r>
        <w:rPr>
          <w:spacing w:val="-4"/>
          <w:sz w:val="24"/>
        </w:rPr>
        <w:t>Understanding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service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using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carriers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reliability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Important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setting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proper expectations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company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customer.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some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less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expensive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carriers,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expect</w:t>
      </w:r>
      <w:r>
        <w:rPr>
          <w:spacing w:val="-10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delays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transit.</w:t>
      </w:r>
    </w:p>
    <w:p>
      <w:pPr>
        <w:pStyle w:val="Heading4"/>
        <w:numPr>
          <w:ilvl w:val="0"/>
          <w:numId w:val="4"/>
        </w:numPr>
        <w:tabs>
          <w:tab w:pos="807" w:val="left" w:leader="none"/>
        </w:tabs>
        <w:spacing w:line="664" w:lineRule="exact" w:before="0" w:after="0"/>
        <w:ind w:left="807" w:right="0" w:hanging="445"/>
        <w:jc w:val="left"/>
      </w:pPr>
      <w:r>
        <w:rPr>
          <w:spacing w:val="-2"/>
        </w:rPr>
        <w:t>Claims</w:t>
      </w:r>
    </w:p>
    <w:p>
      <w:pPr>
        <w:pStyle w:val="ListParagraph"/>
        <w:numPr>
          <w:ilvl w:val="1"/>
          <w:numId w:val="4"/>
        </w:numPr>
        <w:tabs>
          <w:tab w:pos="814" w:val="left" w:leader="none"/>
        </w:tabs>
        <w:spacing w:line="316" w:lineRule="exact" w:before="0" w:after="0"/>
        <w:ind w:left="814" w:right="0" w:hanging="219"/>
        <w:jc w:val="left"/>
        <w:rPr>
          <w:sz w:val="24"/>
        </w:rPr>
      </w:pPr>
      <w:r>
        <w:rPr>
          <w:spacing w:val="-6"/>
          <w:sz w:val="24"/>
        </w:rPr>
        <w:t>Concealed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Damage</w:t>
      </w:r>
    </w:p>
    <w:p>
      <w:pPr>
        <w:pStyle w:val="ListParagraph"/>
        <w:numPr>
          <w:ilvl w:val="1"/>
          <w:numId w:val="4"/>
        </w:numPr>
        <w:tabs>
          <w:tab w:pos="813" w:val="left" w:leader="none"/>
        </w:tabs>
        <w:spacing w:line="348" w:lineRule="exact" w:before="0" w:after="0"/>
        <w:ind w:left="813" w:right="0" w:hanging="232"/>
        <w:jc w:val="left"/>
        <w:rPr>
          <w:sz w:val="24"/>
        </w:rPr>
      </w:pPr>
      <w:r>
        <w:rPr>
          <w:spacing w:val="-5"/>
          <w:sz w:val="24"/>
        </w:rPr>
        <w:t>Customer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Responsibility</w:t>
      </w:r>
    </w:p>
    <w:sectPr>
      <w:type w:val="continuous"/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Source Serif 4">
    <w:altName w:val="Source Serif 4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09" w:hanging="44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89"/>
        <w:sz w:val="47"/>
        <w:szCs w:val="47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15" w:hanging="284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-1"/>
        <w:w w:val="84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9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42" w:hanging="316"/>
        <w:jc w:val="righ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4F94C7"/>
        <w:spacing w:val="0"/>
        <w:w w:val="86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2" w:hanging="3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4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6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9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1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3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6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78" w:hanging="3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53" w:hanging="313"/>
        <w:jc w:val="left"/>
      </w:pPr>
      <w:rPr>
        <w:rFonts w:hint="default" w:ascii="Source Serif 4" w:hAnsi="Source Serif 4" w:eastAsia="Source Serif 4" w:cs="Source Serif 4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3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3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3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3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3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8" w:hanging="3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6" w:hanging="3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4" w:hanging="31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21" w:hanging="86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82"/>
        <w:position w:val="-7"/>
        <w:sz w:val="61"/>
        <w:szCs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12" w:hanging="8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4" w:hanging="8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6" w:hanging="8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8" w:hanging="8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0" w:hanging="8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2" w:hanging="8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64" w:hanging="8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6" w:hanging="863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Lucida Sans Unicode" w:hAnsi="Lucida Sans Unicode" w:eastAsia="Lucida Sans Unicode" w:cs="Lucida Sans Unicode"/>
      <w:sz w:val="51"/>
      <w:szCs w:val="5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7" w:line="734" w:lineRule="exact"/>
      <w:ind w:left="2321" w:hanging="901"/>
      <w:outlineLvl w:val="2"/>
    </w:pPr>
    <w:rPr>
      <w:rFonts w:ascii="Calibri" w:hAnsi="Calibri" w:eastAsia="Calibri" w:cs="Calibri"/>
      <w:b/>
      <w:bCs/>
      <w:sz w:val="49"/>
      <w:szCs w:val="49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 Black" w:hAnsi="Arial Black" w:eastAsia="Arial Black" w:cs="Arial Black"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663" w:lineRule="exact"/>
      <w:ind w:left="807" w:hanging="445"/>
      <w:outlineLvl w:val="4"/>
    </w:pPr>
    <w:rPr>
      <w:rFonts w:ascii="Lucida Sans Unicode" w:hAnsi="Lucida Sans Unicode" w:eastAsia="Lucida Sans Unicode" w:cs="Lucida Sans Unicode"/>
      <w:sz w:val="47"/>
      <w:szCs w:val="47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93"/>
      <w:outlineLvl w:val="5"/>
    </w:pPr>
    <w:rPr>
      <w:rFonts w:ascii="Arial Black" w:hAnsi="Arial Black" w:eastAsia="Arial Black" w:cs="Arial Black"/>
      <w:sz w:val="33"/>
      <w:szCs w:val="3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230"/>
      <w:outlineLvl w:val="6"/>
    </w:pPr>
    <w:rPr>
      <w:rFonts w:ascii="Arial Black" w:hAnsi="Arial Black" w:eastAsia="Arial Black" w:cs="Arial Black"/>
      <w:sz w:val="32"/>
      <w:szCs w:val="32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393"/>
      <w:jc w:val="center"/>
      <w:outlineLvl w:val="7"/>
    </w:pPr>
    <w:rPr>
      <w:rFonts w:ascii="Trebuchet MS" w:hAnsi="Trebuchet MS" w:eastAsia="Trebuchet MS" w:cs="Trebuchet MS"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07" w:hanging="445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2024-03-14T19:49:30Z</dcterms:created>
  <dcterms:modified xsi:type="dcterms:W3CDTF">2024-03-14T19:49:30Z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LastSaved">
    <vt:filetime>2024-03-14T00:00:00Z</vt:filetime>
  </property>
</Properties>
</file>